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C1" w:rsidRPr="00194BC1" w:rsidRDefault="00194BC1" w:rsidP="00194BC1">
      <w:pPr>
        <w:tabs>
          <w:tab w:val="center" w:pos="5402"/>
          <w:tab w:val="right" w:pos="10804"/>
        </w:tabs>
        <w:spacing w:after="0" w:line="259" w:lineRule="auto"/>
        <w:ind w:left="-15" w:right="-15" w:firstLine="0"/>
        <w:jc w:val="center"/>
        <w:rPr>
          <w:rFonts w:ascii="Book Antiqua" w:hAnsi="Book Antiqua"/>
          <w:sz w:val="24"/>
        </w:rPr>
      </w:pPr>
      <w:r w:rsidRPr="00194BC1">
        <w:rPr>
          <w:rFonts w:ascii="Book Antiqua" w:hAnsi="Book Antiqua"/>
          <w:sz w:val="24"/>
        </w:rPr>
        <w:t>HOLT HIGH SCHOOL</w:t>
      </w:r>
    </w:p>
    <w:p w:rsidR="0061741D" w:rsidRPr="00194BC1" w:rsidRDefault="00194BC1" w:rsidP="00194BC1">
      <w:pPr>
        <w:tabs>
          <w:tab w:val="center" w:pos="5402"/>
          <w:tab w:val="right" w:pos="10804"/>
        </w:tabs>
        <w:spacing w:after="0" w:line="259" w:lineRule="auto"/>
        <w:ind w:left="-15" w:right="-15" w:firstLine="0"/>
        <w:jc w:val="center"/>
        <w:rPr>
          <w:rFonts w:ascii="Book Antiqua" w:hAnsi="Book Antiqua"/>
          <w:sz w:val="24"/>
        </w:rPr>
      </w:pPr>
      <w:r w:rsidRPr="00194BC1">
        <w:rPr>
          <w:rFonts w:ascii="Book Antiqua" w:hAnsi="Book Antiqua"/>
          <w:sz w:val="24"/>
        </w:rPr>
        <w:t xml:space="preserve">DISTANCE LEARNING </w:t>
      </w:r>
      <w:r w:rsidR="006F345E">
        <w:rPr>
          <w:rFonts w:ascii="Book Antiqua" w:hAnsi="Book Antiqua"/>
          <w:sz w:val="24"/>
        </w:rPr>
        <w:t>9</w:t>
      </w:r>
      <w:r w:rsidR="005E7F6D" w:rsidRPr="005E7F6D">
        <w:rPr>
          <w:rFonts w:ascii="Book Antiqua" w:hAnsi="Book Antiqua"/>
          <w:sz w:val="24"/>
          <w:vertAlign w:val="superscript"/>
        </w:rPr>
        <w:t>th</w:t>
      </w:r>
      <w:r w:rsidR="006F345E">
        <w:rPr>
          <w:rFonts w:ascii="Book Antiqua" w:hAnsi="Book Antiqua"/>
          <w:sz w:val="24"/>
          <w:vertAlign w:val="superscript"/>
        </w:rPr>
        <w:t xml:space="preserve"> </w:t>
      </w:r>
      <w:r w:rsidR="006F345E">
        <w:rPr>
          <w:rFonts w:ascii="Book Antiqua" w:hAnsi="Book Antiqua"/>
          <w:sz w:val="24"/>
        </w:rPr>
        <w:t>– 12</w:t>
      </w:r>
      <w:r w:rsidR="006F345E" w:rsidRPr="006F345E">
        <w:rPr>
          <w:rFonts w:ascii="Book Antiqua" w:hAnsi="Book Antiqua"/>
          <w:sz w:val="24"/>
          <w:vertAlign w:val="superscript"/>
        </w:rPr>
        <w:t>th</w:t>
      </w:r>
      <w:r w:rsidR="005E7F6D">
        <w:rPr>
          <w:rFonts w:ascii="Book Antiqua" w:hAnsi="Book Antiqua"/>
          <w:sz w:val="24"/>
        </w:rPr>
        <w:t xml:space="preserve"> GRADE </w:t>
      </w:r>
      <w:r w:rsidR="00241045" w:rsidRPr="00194BC1">
        <w:rPr>
          <w:rFonts w:ascii="Book Antiqua" w:hAnsi="Book Antiqua"/>
          <w:sz w:val="24"/>
        </w:rPr>
        <w:t>ST</w:t>
      </w:r>
      <w:r w:rsidR="005E7F6D">
        <w:rPr>
          <w:rFonts w:ascii="Book Antiqua" w:hAnsi="Book Antiqua"/>
          <w:sz w:val="24"/>
        </w:rPr>
        <w:t>UDENT ASSIGNMENT PACKET #1</w:t>
      </w:r>
    </w:p>
    <w:p w:rsidR="0061741D" w:rsidRPr="00194BC1" w:rsidRDefault="0061741D" w:rsidP="00194BC1">
      <w:pPr>
        <w:spacing w:after="159"/>
        <w:ind w:left="-5"/>
        <w:jc w:val="center"/>
      </w:pPr>
    </w:p>
    <w:p w:rsidR="00194BC1" w:rsidRPr="00467672" w:rsidRDefault="00241045">
      <w:pPr>
        <w:spacing w:line="402" w:lineRule="auto"/>
        <w:ind w:left="-5"/>
        <w:rPr>
          <w:rFonts w:ascii="Times New Roman" w:hAnsi="Times New Roman" w:cs="Times New Roman"/>
          <w:u w:val="single"/>
        </w:rPr>
      </w:pPr>
      <w:r w:rsidRPr="00194BC1">
        <w:rPr>
          <w:rFonts w:ascii="Times New Roman" w:hAnsi="Times New Roman" w:cs="Times New Roman"/>
        </w:rPr>
        <w:t>COURSE</w:t>
      </w:r>
      <w:r w:rsidR="00467672">
        <w:rPr>
          <w:rFonts w:ascii="Times New Roman" w:hAnsi="Times New Roman" w:cs="Times New Roman"/>
        </w:rPr>
        <w:t>:</w:t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CC6BCD">
        <w:rPr>
          <w:rFonts w:ascii="Times New Roman" w:hAnsi="Times New Roman" w:cs="Times New Roman"/>
          <w:u w:val="single"/>
        </w:rPr>
        <w:t>FRENCH 1</w:t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194BC1" w:rsidRPr="00194BC1">
        <w:rPr>
          <w:rFonts w:ascii="Times New Roman" w:hAnsi="Times New Roman" w:cs="Times New Roman"/>
        </w:rPr>
        <w:tab/>
      </w:r>
      <w:r w:rsidRPr="00194BC1">
        <w:rPr>
          <w:rFonts w:ascii="Times New Roman" w:hAnsi="Times New Roman" w:cs="Times New Roman"/>
        </w:rPr>
        <w:t xml:space="preserve"> TEACHER</w:t>
      </w:r>
      <w:r w:rsidR="00467672">
        <w:rPr>
          <w:rFonts w:ascii="Times New Roman" w:hAnsi="Times New Roman" w:cs="Times New Roman"/>
        </w:rPr>
        <w:t xml:space="preserve">: </w:t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CC6BCD">
        <w:rPr>
          <w:rFonts w:ascii="Times New Roman" w:hAnsi="Times New Roman" w:cs="Times New Roman"/>
          <w:u w:val="single"/>
        </w:rPr>
        <w:tab/>
        <w:t>Marrero______</w:t>
      </w:r>
      <w:r w:rsidR="00467672">
        <w:rPr>
          <w:rFonts w:ascii="Times New Roman" w:hAnsi="Times New Roman" w:cs="Times New Roman"/>
          <w:u w:val="single"/>
        </w:rPr>
        <w:tab/>
      </w:r>
    </w:p>
    <w:p w:rsidR="0061741D" w:rsidRPr="00251092" w:rsidRDefault="00241045" w:rsidP="00194BC1">
      <w:pPr>
        <w:spacing w:after="197" w:line="259" w:lineRule="auto"/>
        <w:ind w:left="0" w:firstLine="0"/>
        <w:jc w:val="center"/>
        <w:rPr>
          <w:rFonts w:ascii="Century Schoolbook" w:hAnsi="Century Schoolbook"/>
          <w:sz w:val="28"/>
          <w:u w:val="double"/>
        </w:rPr>
      </w:pPr>
      <w:r w:rsidRPr="00251092">
        <w:rPr>
          <w:rFonts w:ascii="Century Schoolbook" w:hAnsi="Century Schoolbook"/>
          <w:u w:val="double"/>
        </w:rPr>
        <w:t xml:space="preserve">ALL ASSIGNMENTS ARE DUE </w:t>
      </w:r>
      <w:r w:rsidR="005E7F6D">
        <w:rPr>
          <w:rFonts w:ascii="Century Schoolbook" w:hAnsi="Century Schoolbook"/>
          <w:u w:val="double"/>
        </w:rPr>
        <w:t xml:space="preserve">APRIL </w:t>
      </w:r>
      <w:r w:rsidR="005B6370">
        <w:rPr>
          <w:rFonts w:ascii="Century Schoolbook" w:hAnsi="Century Schoolbook"/>
          <w:u w:val="double"/>
        </w:rPr>
        <w:t>17</w:t>
      </w:r>
      <w:r w:rsidR="005B6370" w:rsidRPr="005B6370">
        <w:rPr>
          <w:rFonts w:ascii="Century Schoolbook" w:hAnsi="Century Schoolbook"/>
          <w:u w:val="double"/>
          <w:vertAlign w:val="superscript"/>
        </w:rPr>
        <w:t>th</w:t>
      </w:r>
      <w:r w:rsidR="005B6370">
        <w:rPr>
          <w:rFonts w:ascii="Century Schoolbook" w:hAnsi="Century Schoolbook"/>
          <w:u w:val="double"/>
        </w:rPr>
        <w:t>!</w:t>
      </w:r>
    </w:p>
    <w:p w:rsidR="0061741D" w:rsidRDefault="00241045">
      <w:pPr>
        <w:ind w:left="-5"/>
        <w:rPr>
          <w:rFonts w:ascii="Times New Roman" w:hAnsi="Times New Roman" w:cs="Times New Roman"/>
          <w:sz w:val="24"/>
        </w:rPr>
      </w:pPr>
      <w:r w:rsidRPr="00251092">
        <w:rPr>
          <w:rFonts w:ascii="Times New Roman" w:hAnsi="Times New Roman" w:cs="Times New Roman"/>
          <w:sz w:val="24"/>
        </w:rPr>
        <w:t>LIST</w:t>
      </w:r>
      <w:r w:rsidR="00194BC1" w:rsidRPr="00251092">
        <w:rPr>
          <w:rFonts w:ascii="Times New Roman" w:hAnsi="Times New Roman" w:cs="Times New Roman"/>
          <w:sz w:val="24"/>
        </w:rPr>
        <w:t xml:space="preserve"> of</w:t>
      </w:r>
      <w:r w:rsidRPr="00251092">
        <w:rPr>
          <w:rFonts w:ascii="Times New Roman" w:hAnsi="Times New Roman" w:cs="Times New Roman"/>
          <w:sz w:val="24"/>
        </w:rPr>
        <w:t xml:space="preserve"> all assignments, worksheets, study guides, etc. with instructions for the student. </w:t>
      </w:r>
    </w:p>
    <w:p w:rsidR="008924F0" w:rsidRPr="00251092" w:rsidRDefault="008924F0">
      <w:pPr>
        <w:ind w:left="-5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005" w:type="dxa"/>
        <w:tblInd w:w="-185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3761"/>
        <w:gridCol w:w="3622"/>
        <w:gridCol w:w="175"/>
        <w:gridCol w:w="3447"/>
      </w:tblGrid>
      <w:tr w:rsidR="00194BC1" w:rsidTr="008924F0">
        <w:trPr>
          <w:trHeight w:val="936"/>
        </w:trPr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1" w:rsidRPr="007D0C19" w:rsidRDefault="00251092" w:rsidP="0025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7D0C19">
              <w:rPr>
                <w:rFonts w:ascii="Times New Roman" w:hAnsi="Times New Roman" w:cs="Times New Roman"/>
                <w:sz w:val="24"/>
                <w:szCs w:val="24"/>
              </w:rPr>
              <w:t>ASSIGNMENT #1</w:t>
            </w:r>
          </w:p>
          <w:p w:rsidR="007D0C19" w:rsidRPr="007268E1" w:rsidRDefault="00CC6BCD" w:rsidP="0025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Essential Question:</w:t>
            </w: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Who are the members of my family?</w:t>
            </w:r>
          </w:p>
          <w:p w:rsidR="00CC6BCD" w:rsidRPr="007268E1" w:rsidRDefault="00CC6BCD" w:rsidP="00CC6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BCD">
              <w:rPr>
                <w:rFonts w:ascii="Times New Roman" w:hAnsi="Times New Roman" w:cs="Times New Roman"/>
                <w:sz w:val="20"/>
                <w:szCs w:val="20"/>
              </w:rPr>
              <w:t xml:space="preserve">Objective: </w:t>
            </w:r>
          </w:p>
          <w:p w:rsidR="00CC6BCD" w:rsidRPr="007268E1" w:rsidRDefault="00CC6BCD" w:rsidP="00CC6B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recognize family vocabulary</w:t>
            </w:r>
          </w:p>
          <w:p w:rsidR="00CC6BCD" w:rsidRPr="007268E1" w:rsidRDefault="00CC6BCD" w:rsidP="00F275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see similarities and differences between English and French use of vocabulary</w:t>
            </w:r>
          </w:p>
          <w:p w:rsidR="00CC6BCD" w:rsidRPr="007268E1" w:rsidRDefault="00CC6BCD" w:rsidP="00CC6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Assessment: </w:t>
            </w:r>
          </w:p>
          <w:p w:rsidR="00CC6BCD" w:rsidRPr="007268E1" w:rsidRDefault="00CC6BCD" w:rsidP="00CC6B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Watch the </w:t>
            </w:r>
            <w:proofErr w:type="spellStart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video [below]</w:t>
            </w:r>
          </w:p>
          <w:p w:rsidR="00CC6BCD" w:rsidRPr="007268E1" w:rsidRDefault="00CC6BCD" w:rsidP="00CC6B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Read and analyze the vocabulary page</w:t>
            </w:r>
          </w:p>
          <w:p w:rsidR="007D0C19" w:rsidRPr="00CC6BCD" w:rsidRDefault="00CC6BCD" w:rsidP="00CC6B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Complete the worksheets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C19" w:rsidRPr="007D0C19" w:rsidTr="008924F0">
        <w:trPr>
          <w:trHeight w:val="5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    Please check one: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tabs>
                <w:tab w:val="center" w:pos="2365"/>
                <w:tab w:val="center" w:pos="3085"/>
              </w:tabs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b w:val="0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77383B9" wp14:editId="259151E9">
                      <wp:extent cx="251460" cy="205740"/>
                      <wp:effectExtent l="0" t="0" r="15240" b="2286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4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963E3" id="Group 13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65bsA&#10;AADbAAAADwAAAGRycy9kb3ducmV2LnhtbERPSwrCMBDdC94hjOBOU0WrVqOIIHTrZ+NuaMa22ExK&#10;E2u9vREEd/N439nsOlOJlhpXWlYwGUcgiDOrS84VXC/H0RKE88gaK8uk4E0Odtt+b4OJti8+UXv2&#10;uQgh7BJUUHhfJ1K6rCCDbmxr4sDdbWPQB9jkUjf4CuGmktMoiqXBkkNDgTUdCsoe56dRkK7kPD1g&#10;u7jO/a2s5TGOuxaVGg66/RqEp87/xT93qsP8GXx/CQfI7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GiOuW7AAAA2wAAAA8AAAAAAAAAAAAAAAAAmAIAAGRycy9kb3ducmV2Lnht&#10;bFBLBQYAAAAABAAEAPUAAACAAwAAAAA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RETURN for Grade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12" w:firstLine="0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b w:val="0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9DE0E02" wp14:editId="26CC27D0">
                      <wp:extent cx="251460" cy="20574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26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2AB94" id="Group 25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LtL0A&#10;AADbAAAADwAAAGRycy9kb3ducmV2LnhtbESPzQrCMBCE74LvEFbwZlMFq1ajiCD06s/F29KsbbHZ&#10;lCbW+vZGEDwOM/MNs9n1phYdta6yrGAaxSCIc6srLhRcL8fJEoTzyBpry6TgTQ522+Fgg6m2Lz5R&#10;d/aFCBB2KSoovW9SKV1ekkEX2YY4eHfbGvRBtoXULb4C3NRyFseJNFhxWCixoUNJ+eP8NAqylZxn&#10;B+wW17m/VY08JknfoVLjUb9fg/DU+3/41860glkC3y/h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FDLtL0AAADbAAAADwAAAAAAAAAAAAAAAACYAgAAZHJzL2Rvd25yZXYu&#10;eG1sUEsFBgAAAAAEAAQA9QAAAIID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  KEEP</w:t>
            </w:r>
            <w:r w:rsidRPr="007D0C19">
              <w:rPr>
                <w:sz w:val="24"/>
              </w:rPr>
              <w:t xml:space="preserve"> </w:t>
            </w:r>
            <w:r>
              <w:t>in Notebook</w:t>
            </w:r>
          </w:p>
        </w:tc>
      </w:tr>
      <w:tr w:rsidR="007D0C19" w:rsidTr="008924F0">
        <w:trPr>
          <w:trHeight w:val="288"/>
        </w:trPr>
        <w:tc>
          <w:tcPr>
            <w:tcW w:w="11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0C19" w:rsidRDefault="007D0C19" w:rsidP="00F275EC">
            <w:pPr>
              <w:spacing w:after="0" w:line="240" w:lineRule="auto"/>
              <w:ind w:left="0" w:firstLine="0"/>
            </w:pPr>
          </w:p>
        </w:tc>
      </w:tr>
      <w:tr w:rsidR="00667C75" w:rsidTr="008924F0">
        <w:tblPrEx>
          <w:tblCellMar>
            <w:right w:w="11" w:type="dxa"/>
          </w:tblCellMar>
        </w:tblPrEx>
        <w:trPr>
          <w:trHeight w:val="930"/>
        </w:trPr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5" w:rsidRPr="007D0C19" w:rsidRDefault="007D0C19" w:rsidP="004676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#2</w:t>
            </w:r>
          </w:p>
          <w:p w:rsidR="007D0C19" w:rsidRPr="007268E1" w:rsidRDefault="00CC6BCD" w:rsidP="00467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Essential Question:</w:t>
            </w:r>
            <w:r w:rsidR="00F275EC"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What subject pronouns or personal pronouns?</w:t>
            </w:r>
          </w:p>
          <w:p w:rsidR="00CC6BCD" w:rsidRPr="007268E1" w:rsidRDefault="00CC6BCD" w:rsidP="00CC6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BCD">
              <w:rPr>
                <w:rFonts w:ascii="Times New Roman" w:hAnsi="Times New Roman" w:cs="Times New Roman"/>
                <w:sz w:val="20"/>
                <w:szCs w:val="20"/>
              </w:rPr>
              <w:t xml:space="preserve">Objective: </w:t>
            </w:r>
          </w:p>
          <w:p w:rsidR="00F275EC" w:rsidRPr="007268E1" w:rsidRDefault="00F275EC" w:rsidP="00F275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identify the subject of a sentence</w:t>
            </w:r>
          </w:p>
          <w:p w:rsidR="007D0C19" w:rsidRPr="007268E1" w:rsidRDefault="00F275EC" w:rsidP="000A47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replace proper nouns with its corresponding pronoun</w:t>
            </w:r>
          </w:p>
          <w:p w:rsidR="00F275EC" w:rsidRPr="007268E1" w:rsidRDefault="00F275EC" w:rsidP="00F27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Assessment:</w:t>
            </w:r>
          </w:p>
          <w:p w:rsidR="00F275EC" w:rsidRPr="007268E1" w:rsidRDefault="00F275EC" w:rsidP="00F27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Look at the explanation page.  Analyze.  This is review.</w:t>
            </w:r>
          </w:p>
          <w:p w:rsidR="007D0C19" w:rsidRPr="00F275EC" w:rsidRDefault="00F275EC" w:rsidP="00F27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Do the activities.</w:t>
            </w:r>
          </w:p>
        </w:tc>
      </w:tr>
      <w:tr w:rsidR="008924F0" w:rsidRPr="007D0C19" w:rsidTr="008924F0">
        <w:tblPrEx>
          <w:tblCellMar>
            <w:left w:w="45" w:type="dxa"/>
            <w:right w:w="115" w:type="dxa"/>
          </w:tblCellMar>
        </w:tblPrEx>
        <w:trPr>
          <w:trHeight w:val="504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1872DE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    Please check one: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E2EC2A8" wp14:editId="62EE9F84">
                      <wp:extent cx="251460" cy="205740"/>
                      <wp:effectExtent l="0" t="0" r="15240" b="2286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0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DD5EF" id="Group 9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85sAA&#10;AADbAAAADwAAAGRycy9kb3ducmV2LnhtbESPzarCQAyF94LvMERwp1MvWK/VUUQQuvVnc3ehE9ti&#10;J1M6c2t9e7MQ3CWck3O+bPeDa1RPXag9G1jME1DEhbc1lwZu19PsF1SIyBYbz2TgRQH2u/Foi5n1&#10;Tz5Tf4mlkhAOGRqoYmwzrUNRkcMw9y2xaHffOYyydqW2HT4l3DX6J0lS7bBmaaiwpWNFxePy7wzk&#10;a73Mj9ivbsv4V7f6lKZDj8ZMJ8NhAyrSEL/mz3VuBV/o5RcZQO/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k85sAAAADbAAAADwAAAAAAAAAAAAAAAACYAgAAZHJzL2Rvd25y&#10;ZXYueG1sUEsFBgAAAAAEAAQA9QAAAIUD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RETURN for Grade 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C19" w:rsidRPr="007D0C19" w:rsidRDefault="008924F0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b w:val="0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2A4DED7" wp14:editId="0A058838">
                      <wp:extent cx="251460" cy="205740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28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F4EF7" id="Group 27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6XbsA&#10;AADbAAAADwAAAGRycy9kb3ducmV2LnhtbERPuwrCMBTdBf8hXMFNUwWrVtMigtDVx+J2aa5tsbkp&#10;Taz1780gOB7Oe58NphE9da62rGAxj0AQF1bXXCq4XU+zDQjnkTU2lknBhxxk6Xi0x0TbN5+pv/hS&#10;hBB2CSqovG8TKV1RkUE3ty1x4B62M+gD7EqpO3yHcNPIZRTF0mDNoaHClo4VFc/LyyjIt3KVH7Ff&#10;31b+XrfyFMdDj0pNJ8NhB8LT4P/inzvXCpZhbPgSfoBM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6D+l27AAAA2wAAAA8AAAAAAAAAAAAAAAAAmAIAAGRycy9kb3ducmV2Lnht&#10;bFBLBQYAAAAABAAEAPUAAACAAwAAAAA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D0C19">
              <w:rPr>
                <w:rFonts w:ascii="Times New Roman" w:hAnsi="Times New Roman" w:cs="Times New Roman"/>
                <w:sz w:val="24"/>
              </w:rPr>
              <w:t>KEEP</w:t>
            </w:r>
            <w:r w:rsidRPr="007D0C19">
              <w:rPr>
                <w:sz w:val="24"/>
              </w:rPr>
              <w:t xml:space="preserve"> </w:t>
            </w:r>
            <w:r>
              <w:t>in Notebook</w:t>
            </w:r>
          </w:p>
        </w:tc>
      </w:tr>
      <w:tr w:rsidR="00251092" w:rsidTr="008924F0">
        <w:tblPrEx>
          <w:tblCellMar>
            <w:right w:w="11" w:type="dxa"/>
          </w:tblCellMar>
        </w:tblPrEx>
        <w:trPr>
          <w:trHeight w:val="340"/>
        </w:trPr>
        <w:tc>
          <w:tcPr>
            <w:tcW w:w="11005" w:type="dxa"/>
            <w:gridSpan w:val="4"/>
            <w:tcBorders>
              <w:left w:val="nil"/>
              <w:bottom w:val="nil"/>
            </w:tcBorders>
            <w:vAlign w:val="bottom"/>
          </w:tcPr>
          <w:p w:rsidR="007D0C19" w:rsidRDefault="007D0C19" w:rsidP="007D0C19">
            <w:pPr>
              <w:spacing w:after="0" w:line="259" w:lineRule="auto"/>
              <w:ind w:left="0" w:firstLine="0"/>
            </w:pPr>
          </w:p>
        </w:tc>
      </w:tr>
      <w:tr w:rsidR="007D0C19" w:rsidTr="008924F0">
        <w:tblPrEx>
          <w:tblCellMar>
            <w:left w:w="45" w:type="dxa"/>
            <w:right w:w="115" w:type="dxa"/>
          </w:tblCellMar>
        </w:tblPrEx>
        <w:trPr>
          <w:trHeight w:val="1584"/>
        </w:trPr>
        <w:tc>
          <w:tcPr>
            <w:tcW w:w="11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0C19" w:rsidRPr="007D0C19" w:rsidRDefault="007D0C19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ASSIGNMENT #3    </w:t>
            </w:r>
          </w:p>
          <w:p w:rsidR="00F275EC" w:rsidRPr="007268E1" w:rsidRDefault="00CC6BCD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Essential Question:</w:t>
            </w:r>
            <w:r w:rsidR="00F275EC"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 How do I say ‘have” in French?</w:t>
            </w:r>
          </w:p>
          <w:p w:rsidR="00CC6BCD" w:rsidRPr="007268E1" w:rsidRDefault="00CC6BCD" w:rsidP="00CC6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BCD">
              <w:rPr>
                <w:rFonts w:ascii="Times New Roman" w:hAnsi="Times New Roman" w:cs="Times New Roman"/>
                <w:sz w:val="20"/>
                <w:szCs w:val="20"/>
              </w:rPr>
              <w:t xml:space="preserve">Objective: </w:t>
            </w:r>
          </w:p>
          <w:p w:rsidR="00F275EC" w:rsidRPr="007268E1" w:rsidRDefault="00F275EC" w:rsidP="00F27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To recognize the verb </w:t>
            </w:r>
            <w:proofErr w:type="spellStart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avoir</w:t>
            </w:r>
            <w:proofErr w:type="spellEnd"/>
          </w:p>
          <w:p w:rsidR="007268E1" w:rsidRPr="007268E1" w:rsidRDefault="007268E1" w:rsidP="007268E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conjugate correctly 5 of 6 forms 80% of the time</w:t>
            </w:r>
          </w:p>
          <w:p w:rsidR="007268E1" w:rsidRPr="007268E1" w:rsidRDefault="007268E1" w:rsidP="007268E1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To practice use of </w:t>
            </w: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the verb </w:t>
            </w:r>
            <w:proofErr w:type="spellStart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avoir</w:t>
            </w:r>
            <w:proofErr w:type="spellEnd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0C19" w:rsidRPr="007268E1" w:rsidRDefault="007268E1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Assessment:</w:t>
            </w:r>
          </w:p>
          <w:p w:rsidR="007268E1" w:rsidRPr="007268E1" w:rsidRDefault="007268E1" w:rsidP="007268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Look at the explanation page.  Analyze.  This is review.</w:t>
            </w:r>
          </w:p>
          <w:p w:rsidR="007D0C19" w:rsidRPr="007268E1" w:rsidRDefault="007268E1" w:rsidP="007268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Do the activities.</w:t>
            </w:r>
          </w:p>
        </w:tc>
      </w:tr>
      <w:tr w:rsidR="007D0C19" w:rsidTr="008924F0">
        <w:tblPrEx>
          <w:tblCellMar>
            <w:left w:w="45" w:type="dxa"/>
            <w:right w:w="115" w:type="dxa"/>
          </w:tblCellMar>
        </w:tblPrEx>
        <w:trPr>
          <w:trHeight w:val="5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    Please check one: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68E1"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239F1FC6" wp14:editId="2A92A721">
                      <wp:extent cx="251460" cy="205740"/>
                      <wp:effectExtent l="0" t="0" r="15240" b="2286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0" name="Shape 13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57B99" id="Group 19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">
                      <v:shape id="Shape 138" o:spid="_x0000_s1027" style="position:absolute;width:251460;height:205740;visibility:visible;mso-wrap-style:square;v-text-anchor:top" coordsize="2514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RETURN for Grade 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C19" w:rsidRPr="007D0C19" w:rsidRDefault="007D0C19" w:rsidP="007268E1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68E1"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A58B35E" wp14:editId="47E5F2F1">
                      <wp:extent cx="251460" cy="205740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18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A76C8" id="Group 17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">
                      <v:shape id="Shape 148" o:spid="_x0000_s1027" style="position:absolute;width:251460;height:205740;visibility:visible;mso-wrap-style:square;v-text-anchor:top" coordsize="2514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Enrichment</w:t>
            </w:r>
          </w:p>
        </w:tc>
      </w:tr>
    </w:tbl>
    <w:p w:rsidR="008924F0" w:rsidRDefault="008924F0" w:rsidP="008924F0">
      <w:pPr>
        <w:spacing w:after="0" w:line="240" w:lineRule="auto"/>
        <w:ind w:left="0" w:firstLine="0"/>
      </w:pPr>
    </w:p>
    <w:tbl>
      <w:tblPr>
        <w:tblStyle w:val="TableGrid"/>
        <w:tblW w:w="11005" w:type="dxa"/>
        <w:tblInd w:w="-190" w:type="dxa"/>
        <w:tblCellMar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3761"/>
        <w:gridCol w:w="3622"/>
        <w:gridCol w:w="3622"/>
      </w:tblGrid>
      <w:tr w:rsidR="007268E1" w:rsidRPr="007268E1" w:rsidTr="007268E1">
        <w:trPr>
          <w:trHeight w:val="1584"/>
        </w:trPr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68E1" w:rsidRPr="007D0C19" w:rsidRDefault="007268E1" w:rsidP="0052451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#4</w: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268E1" w:rsidRPr="007268E1" w:rsidRDefault="007268E1" w:rsidP="0052451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Essential Question:  How do I say ‘have” in French?</w:t>
            </w:r>
          </w:p>
          <w:p w:rsidR="007268E1" w:rsidRPr="007268E1" w:rsidRDefault="007268E1" w:rsidP="00524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BCD">
              <w:rPr>
                <w:rFonts w:ascii="Times New Roman" w:hAnsi="Times New Roman" w:cs="Times New Roman"/>
                <w:sz w:val="20"/>
                <w:szCs w:val="20"/>
              </w:rPr>
              <w:t xml:space="preserve">Objective: </w:t>
            </w:r>
          </w:p>
          <w:p w:rsidR="007268E1" w:rsidRPr="007268E1" w:rsidRDefault="007268E1" w:rsidP="0052451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To recognize the verb </w:t>
            </w:r>
            <w:proofErr w:type="spellStart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avoir</w:t>
            </w:r>
            <w:proofErr w:type="spellEnd"/>
          </w:p>
          <w:p w:rsidR="007268E1" w:rsidRPr="007268E1" w:rsidRDefault="007268E1" w:rsidP="0052451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To conjugate correctly 5 of 6 forms 80% of the time</w:t>
            </w:r>
          </w:p>
          <w:p w:rsidR="007268E1" w:rsidRPr="007268E1" w:rsidRDefault="007268E1" w:rsidP="0052451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To practice use of the verb </w:t>
            </w:r>
            <w:proofErr w:type="spellStart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avoir</w:t>
            </w:r>
            <w:proofErr w:type="spellEnd"/>
            <w:r w:rsidRPr="0072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8E1" w:rsidRDefault="007268E1" w:rsidP="0052451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68E1">
              <w:rPr>
                <w:rFonts w:ascii="Times New Roman" w:hAnsi="Times New Roman" w:cs="Times New Roman"/>
                <w:sz w:val="20"/>
                <w:szCs w:val="20"/>
              </w:rPr>
              <w:t>Assessment:</w:t>
            </w:r>
          </w:p>
          <w:p w:rsidR="00541F35" w:rsidRDefault="007268E1" w:rsidP="0052451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Quizlet:  </w:t>
            </w:r>
          </w:p>
          <w:p w:rsidR="007268E1" w:rsidRPr="007268E1" w:rsidRDefault="007268E1" w:rsidP="00524517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AD6E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https://quizlet.com/442055041/avoir-flash-cards/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8E1" w:rsidRPr="00541F35" w:rsidRDefault="00541F35" w:rsidP="00726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541F3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https://quizlet.com/261810294/avoir-idioms-flash-cards/</w:t>
              </w:r>
            </w:hyperlink>
            <w:r w:rsidRPr="00541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68E1" w:rsidRPr="007D0C19" w:rsidTr="007268E1">
        <w:trPr>
          <w:trHeight w:val="5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8E1" w:rsidRPr="007D0C19" w:rsidRDefault="007268E1" w:rsidP="00524517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    Please check one: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E1" w:rsidRPr="007D0C19" w:rsidRDefault="00541F35" w:rsidP="00524517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208B1B3F" wp14:editId="13A1154F">
                      <wp:extent cx="251460" cy="20574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4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DA56C" id="Group 3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">
                      <v:shape id="Shape 148" o:spid="_x0000_s1027" style="position:absolute;width:251460;height:205740;visibility:visible;mso-wrap-style:square;v-text-anchor:top" coordsize="2514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="007268E1" w:rsidRPr="007D0C19">
              <w:rPr>
                <w:rFonts w:ascii="Times New Roman" w:hAnsi="Times New Roman" w:cs="Times New Roman"/>
                <w:sz w:val="24"/>
              </w:rPr>
              <w:t xml:space="preserve">  RETURN for Grade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8E1" w:rsidRPr="007D0C19" w:rsidRDefault="007268E1" w:rsidP="00541F35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1F35"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6332502" wp14:editId="331F8C41">
                      <wp:extent cx="251460" cy="205740"/>
                      <wp:effectExtent l="0" t="0" r="15240" b="2286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" name="Shape 13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1D361" id="Group 1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">
                      <v:shape id="Shape 138" o:spid="_x0000_s1027" style="position:absolute;width:251460;height:205740;visibility:visible;mso-wrap-style:square;v-text-anchor:top" coordsize="25146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Enrichment</w:t>
            </w:r>
          </w:p>
        </w:tc>
      </w:tr>
    </w:tbl>
    <w:tbl>
      <w:tblPr>
        <w:tblStyle w:val="TableGrid0"/>
        <w:tblW w:w="0" w:type="auto"/>
        <w:tblInd w:w="-185" w:type="dxa"/>
        <w:tblLook w:val="04A0" w:firstRow="1" w:lastRow="0" w:firstColumn="1" w:lastColumn="0" w:noHBand="0" w:noVBand="1"/>
      </w:tblPr>
      <w:tblGrid>
        <w:gridCol w:w="10979"/>
      </w:tblGrid>
      <w:tr w:rsidR="008924F0" w:rsidTr="008924F0">
        <w:tc>
          <w:tcPr>
            <w:tcW w:w="10979" w:type="dxa"/>
          </w:tcPr>
          <w:p w:rsidR="00541F35" w:rsidRPr="00541F35" w:rsidRDefault="008924F0" w:rsidP="00541F3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Teacher Note</w:t>
            </w:r>
            <w:r w:rsidRPr="007D0C19">
              <w:rPr>
                <w:rFonts w:ascii="Times New Roman" w:hAnsi="Times New Roman" w:cs="Times New Roman"/>
                <w:sz w:val="24"/>
              </w:rPr>
              <w:t>s:</w:t>
            </w:r>
            <w:r w:rsidR="00541F35" w:rsidRPr="00541F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1F35" w:rsidRPr="00541F35">
              <w:rPr>
                <w:rFonts w:ascii="Times New Roman" w:hAnsi="Times New Roman" w:cs="Times New Roman"/>
                <w:sz w:val="24"/>
              </w:rPr>
              <w:t xml:space="preserve">Remember you can contact me through Remind or email me at: </w:t>
            </w:r>
            <w:hyperlink r:id="rId7" w:history="1">
              <w:r w:rsidR="00541F35" w:rsidRPr="00541F35">
                <w:rPr>
                  <w:rFonts w:ascii="Times New Roman" w:hAnsi="Times New Roman" w:cs="Times New Roman"/>
                  <w:color w:val="0563C1" w:themeColor="hyperlink"/>
                  <w:sz w:val="24"/>
                  <w:u w:val="single"/>
                </w:rPr>
                <w:t>mimarrero@tcss.net</w:t>
              </w:r>
            </w:hyperlink>
            <w:r w:rsidR="00541F35" w:rsidRPr="00541F35">
              <w:rPr>
                <w:rFonts w:ascii="Times New Roman" w:hAnsi="Times New Roman" w:cs="Times New Roman"/>
                <w:sz w:val="24"/>
              </w:rPr>
              <w:t>.</w:t>
            </w:r>
          </w:p>
          <w:p w:rsidR="00541F35" w:rsidRPr="00541F35" w:rsidRDefault="00541F35" w:rsidP="00541F3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41F35">
              <w:rPr>
                <w:rFonts w:ascii="Times New Roman" w:hAnsi="Times New Roman" w:cs="Times New Roman"/>
                <w:sz w:val="24"/>
              </w:rPr>
              <w:t xml:space="preserve">Email and Remind are the best ways of contacting me.  You do have to do the assignments in order.  </w:t>
            </w:r>
          </w:p>
          <w:p w:rsidR="00541F35" w:rsidRDefault="00541F35" w:rsidP="00541F3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41F35">
              <w:rPr>
                <w:rFonts w:ascii="Times New Roman" w:hAnsi="Times New Roman" w:cs="Times New Roman"/>
                <w:sz w:val="24"/>
              </w:rPr>
              <w:t xml:space="preserve">There is plenty of time to complete.  </w:t>
            </w:r>
          </w:p>
          <w:p w:rsidR="00541F35" w:rsidRPr="00541F35" w:rsidRDefault="00541F35" w:rsidP="00541F3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541F35" w:rsidRPr="00541F35" w:rsidRDefault="00541F35" w:rsidP="00541F3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41F35">
              <w:rPr>
                <w:rFonts w:ascii="Times New Roman" w:hAnsi="Times New Roman" w:cs="Times New Roman"/>
                <w:sz w:val="24"/>
              </w:rPr>
              <w:t>Remind code:</w:t>
            </w:r>
          </w:p>
          <w:p w:rsidR="008924F0" w:rsidRPr="00541F35" w:rsidRDefault="00541F35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41F35">
              <w:rPr>
                <w:rFonts w:ascii="Times New Roman" w:hAnsi="Times New Roman" w:cs="Times New Roman"/>
                <w:sz w:val="24"/>
              </w:rPr>
              <w:t>Call 81010 text @</w:t>
            </w:r>
            <w:r>
              <w:rPr>
                <w:rFonts w:ascii="Times New Roman" w:hAnsi="Times New Roman" w:cs="Times New Roman"/>
                <w:sz w:val="24"/>
              </w:rPr>
              <w:t>kgg2gd</w:t>
            </w:r>
            <w:bookmarkStart w:id="0" w:name="_GoBack"/>
            <w:bookmarkEnd w:id="0"/>
          </w:p>
        </w:tc>
      </w:tr>
    </w:tbl>
    <w:p w:rsidR="008924F0" w:rsidRPr="007D0C19" w:rsidRDefault="00241045" w:rsidP="008924F0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t xml:space="preserve"> </w:t>
      </w:r>
    </w:p>
    <w:tbl>
      <w:tblPr>
        <w:tblStyle w:val="TableGrid0"/>
        <w:tblW w:w="0" w:type="auto"/>
        <w:tblInd w:w="-185" w:type="dxa"/>
        <w:tblLook w:val="04A0" w:firstRow="1" w:lastRow="0" w:firstColumn="1" w:lastColumn="0" w:noHBand="0" w:noVBand="1"/>
      </w:tblPr>
      <w:tblGrid>
        <w:gridCol w:w="10979"/>
      </w:tblGrid>
      <w:tr w:rsidR="00251092" w:rsidTr="008924F0">
        <w:tc>
          <w:tcPr>
            <w:tcW w:w="10979" w:type="dxa"/>
          </w:tcPr>
          <w:p w:rsidR="00251092" w:rsidRPr="007D0C19" w:rsidRDefault="007D0C19" w:rsidP="007D0C1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>Resources:</w:t>
            </w:r>
            <w:r w:rsidR="00251092"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C19" w:rsidRDefault="00F275EC" w:rsidP="00CC6BC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https://www.youtube.com/watch?v=L5-3kpXaEi4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1092"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0C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75EC" w:rsidRDefault="00F275EC" w:rsidP="00F275EC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https://www.youtube.com/watch?v=1wAiFabg8ew</w:t>
              </w:r>
            </w:hyperlink>
          </w:p>
          <w:p w:rsidR="007D0C19" w:rsidRDefault="00F275EC" w:rsidP="00F275EC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https://www.youtube.com/watch?v=xINk6C-DE8k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75EC" w:rsidRDefault="00F275EC" w:rsidP="00F275EC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https://www.youtube.com/watch?v=rIyyk25l3MA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1F35" w:rsidRDefault="00541F35" w:rsidP="00541F35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https://www.youtube.com/watch?v=sA82J16mNfU</w:t>
              </w:r>
            </w:hyperlink>
          </w:p>
          <w:p w:rsidR="00541F35" w:rsidRPr="00CC6BCD" w:rsidRDefault="00541F35" w:rsidP="00541F35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AD6EFA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https://www.youtube.com/watch?v=fAWSE4ObwBc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51092" w:rsidRDefault="00251092" w:rsidP="007D0C19">
      <w:pPr>
        <w:spacing w:after="0" w:line="259" w:lineRule="auto"/>
        <w:ind w:left="0" w:firstLine="0"/>
      </w:pPr>
    </w:p>
    <w:sectPr w:rsidR="00251092">
      <w:pgSz w:w="12240" w:h="15840"/>
      <w:pgMar w:top="761" w:right="716" w:bottom="4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F25"/>
    <w:multiLevelType w:val="hybridMultilevel"/>
    <w:tmpl w:val="6B0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4A9D"/>
    <w:multiLevelType w:val="hybridMultilevel"/>
    <w:tmpl w:val="57B6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80E"/>
    <w:multiLevelType w:val="hybridMultilevel"/>
    <w:tmpl w:val="D90898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8D3200"/>
    <w:multiLevelType w:val="hybridMultilevel"/>
    <w:tmpl w:val="C2CE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26C9"/>
    <w:multiLevelType w:val="hybridMultilevel"/>
    <w:tmpl w:val="31B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634F"/>
    <w:multiLevelType w:val="hybridMultilevel"/>
    <w:tmpl w:val="3A2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D563B"/>
    <w:multiLevelType w:val="hybridMultilevel"/>
    <w:tmpl w:val="BFA488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784DB3"/>
    <w:multiLevelType w:val="hybridMultilevel"/>
    <w:tmpl w:val="379CE7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BFA1D35"/>
    <w:multiLevelType w:val="hybridMultilevel"/>
    <w:tmpl w:val="647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4322E"/>
    <w:multiLevelType w:val="hybridMultilevel"/>
    <w:tmpl w:val="B952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E562C"/>
    <w:multiLevelType w:val="hybridMultilevel"/>
    <w:tmpl w:val="474E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27DB6"/>
    <w:multiLevelType w:val="hybridMultilevel"/>
    <w:tmpl w:val="FF6690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D"/>
    <w:rsid w:val="00194BC1"/>
    <w:rsid w:val="00241045"/>
    <w:rsid w:val="00251092"/>
    <w:rsid w:val="00467672"/>
    <w:rsid w:val="00541F35"/>
    <w:rsid w:val="005B6370"/>
    <w:rsid w:val="005E7F6D"/>
    <w:rsid w:val="0061741D"/>
    <w:rsid w:val="00667C75"/>
    <w:rsid w:val="006934B3"/>
    <w:rsid w:val="006F345E"/>
    <w:rsid w:val="007268E1"/>
    <w:rsid w:val="007D0C19"/>
    <w:rsid w:val="008924F0"/>
    <w:rsid w:val="00C110DA"/>
    <w:rsid w:val="00CC6BCD"/>
    <w:rsid w:val="00E64983"/>
    <w:rsid w:val="00F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A239"/>
  <w15:docId w15:val="{8501E9BA-74C1-4656-95BF-C955CCD6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7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045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5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-3kpXaEi4" TargetMode="External"/><Relationship Id="rId13" Type="http://schemas.openxmlformats.org/officeDocument/2006/relationships/hyperlink" Target="https://www.youtube.com/watch?v=fAWSE4Obw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marrero@tcss.net" TargetMode="External"/><Relationship Id="rId12" Type="http://schemas.openxmlformats.org/officeDocument/2006/relationships/hyperlink" Target="https://www.youtube.com/watch?v=sA82J16mN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61810294/avoir-idioms-flash-cards/" TargetMode="External"/><Relationship Id="rId11" Type="http://schemas.openxmlformats.org/officeDocument/2006/relationships/hyperlink" Target="https://www.youtube.com/watch?v=rIyyk25l3MA" TargetMode="External"/><Relationship Id="rId5" Type="http://schemas.openxmlformats.org/officeDocument/2006/relationships/hyperlink" Target="https://quizlet.com/442055041/avoir-flash-card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INk6C-DE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wAiFabg8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Largin</dc:creator>
  <cp:keywords/>
  <cp:lastModifiedBy>Maria I. Marrero</cp:lastModifiedBy>
  <cp:revision>3</cp:revision>
  <dcterms:created xsi:type="dcterms:W3CDTF">2020-04-01T16:51:00Z</dcterms:created>
  <dcterms:modified xsi:type="dcterms:W3CDTF">2020-04-01T17:09:00Z</dcterms:modified>
</cp:coreProperties>
</file>