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8CD" w:rsidRDefault="005C58CD"/>
    <w:p w:rsidR="00AB1AB1" w:rsidRDefault="005C58CD">
      <w:hyperlink r:id="rId6" w:history="1">
        <w:r w:rsidRPr="009D41BF">
          <w:rPr>
            <w:rStyle w:val="Hyperlink"/>
          </w:rPr>
          <w:t>https://www.aws.org/foundation/page/welder-training-scholarship</w:t>
        </w:r>
      </w:hyperlink>
    </w:p>
    <w:p w:rsidR="005C58CD" w:rsidRDefault="005C58CD"/>
    <w:p w:rsidR="005C58CD" w:rsidRDefault="005C58CD">
      <w:hyperlink r:id="rId7" w:history="1">
        <w:r w:rsidRPr="009D41BF">
          <w:rPr>
            <w:rStyle w:val="Hyperlink"/>
          </w:rPr>
          <w:t>https://www.scholarships.com/financial-aid/college-scholarships/scholarship-directory/academic-major/welding</w:t>
        </w:r>
      </w:hyperlink>
    </w:p>
    <w:p w:rsidR="005C58CD" w:rsidRDefault="005C58CD"/>
    <w:p w:rsidR="005C58CD" w:rsidRDefault="005C58CD">
      <w:hyperlink r:id="rId8" w:history="1">
        <w:r w:rsidRPr="009D41BF">
          <w:rPr>
            <w:rStyle w:val="Hyperlink"/>
          </w:rPr>
          <w:t>https://bold.org/scholarships/lynn-welding-next-generation-in-welding-scholarship/</w:t>
        </w:r>
      </w:hyperlink>
    </w:p>
    <w:p w:rsidR="005C58CD" w:rsidRDefault="005C58CD"/>
    <w:p w:rsidR="005C58CD" w:rsidRDefault="005C58CD">
      <w:hyperlink r:id="rId9" w:history="1">
        <w:r w:rsidRPr="009D41BF">
          <w:rPr>
            <w:rStyle w:val="Hyperlink"/>
          </w:rPr>
          <w:t>https://alabamapipewelders.com/financial-options</w:t>
        </w:r>
      </w:hyperlink>
    </w:p>
    <w:p w:rsidR="005C58CD" w:rsidRDefault="005C58CD"/>
    <w:p w:rsidR="005C58CD" w:rsidRDefault="005C58CD">
      <w:hyperlink r:id="rId10" w:history="1">
        <w:r w:rsidRPr="009D41BF">
          <w:rPr>
            <w:rStyle w:val="Hyperlink"/>
          </w:rPr>
          <w:t>https://www.jeffersonstate.edu/basic-welding-scholarships/</w:t>
        </w:r>
      </w:hyperlink>
    </w:p>
    <w:p w:rsidR="005C58CD" w:rsidRDefault="005C58CD"/>
    <w:p w:rsidR="005C58CD" w:rsidRDefault="005C58CD">
      <w:hyperlink r:id="rId11" w:history="1">
        <w:r w:rsidRPr="009D41BF">
          <w:rPr>
            <w:rStyle w:val="Hyperlink"/>
          </w:rPr>
          <w:t>https://archelmets.com/welding-scholarships-and-grants-you-should-apply-for/</w:t>
        </w:r>
      </w:hyperlink>
    </w:p>
    <w:p w:rsidR="005C58CD" w:rsidRDefault="005C58CD"/>
    <w:p w:rsidR="005C58CD" w:rsidRPr="005C58CD" w:rsidRDefault="005C58CD">
      <w:pPr>
        <w:rPr>
          <w:b/>
          <w:u w:val="single"/>
        </w:rPr>
      </w:pPr>
      <w:r>
        <w:rPr>
          <w:b/>
          <w:u w:val="single"/>
        </w:rPr>
        <w:t>Women in Welding Scholarships</w:t>
      </w:r>
    </w:p>
    <w:p w:rsidR="005C58CD" w:rsidRDefault="005C58CD">
      <w:hyperlink r:id="rId12" w:history="1">
        <w:r w:rsidRPr="009D41BF">
          <w:rPr>
            <w:rStyle w:val="Hyperlink"/>
          </w:rPr>
          <w:t>https://www.aws.org/foundation/page/air-products-women-of-gases-welding-scholarship-</w:t>
        </w:r>
      </w:hyperlink>
      <w:r>
        <w:t xml:space="preserve"> </w:t>
      </w:r>
    </w:p>
    <w:p w:rsidR="005C58CD" w:rsidRDefault="005C58CD">
      <w:hyperlink r:id="rId13" w:history="1">
        <w:r w:rsidRPr="009D41BF">
          <w:rPr>
            <w:rStyle w:val="Hyperlink"/>
          </w:rPr>
          <w:t>http://www.smartscholar.com/scholarship/elizabeth-fray-women-in-welding-scholarship/</w:t>
        </w:r>
      </w:hyperlink>
    </w:p>
    <w:p w:rsidR="005C58CD" w:rsidRDefault="005C58CD">
      <w:hyperlink r:id="rId14" w:history="1">
        <w:r w:rsidRPr="009D41BF">
          <w:rPr>
            <w:rStyle w:val="Hyperlink"/>
          </w:rPr>
          <w:t>https://shebegan.com/scholarships-for-women-in-welding/</w:t>
        </w:r>
      </w:hyperlink>
    </w:p>
    <w:p w:rsidR="005C58CD" w:rsidRDefault="005C58CD"/>
    <w:p w:rsidR="005C58CD" w:rsidRDefault="005C58CD"/>
    <w:sectPr w:rsidR="005C58C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1E3" w:rsidRDefault="008371E3" w:rsidP="00DD2621">
      <w:pPr>
        <w:spacing w:after="0" w:line="240" w:lineRule="auto"/>
      </w:pPr>
      <w:r>
        <w:separator/>
      </w:r>
    </w:p>
  </w:endnote>
  <w:endnote w:type="continuationSeparator" w:id="0">
    <w:p w:rsidR="008371E3" w:rsidRDefault="008371E3" w:rsidP="00DD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621" w:rsidRDefault="00DD26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621" w:rsidRDefault="00DD26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621" w:rsidRDefault="00DD26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1E3" w:rsidRDefault="008371E3" w:rsidP="00DD2621">
      <w:pPr>
        <w:spacing w:after="0" w:line="240" w:lineRule="auto"/>
      </w:pPr>
      <w:r>
        <w:separator/>
      </w:r>
    </w:p>
  </w:footnote>
  <w:footnote w:type="continuationSeparator" w:id="0">
    <w:p w:rsidR="008371E3" w:rsidRDefault="008371E3" w:rsidP="00DD2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621" w:rsidRDefault="00DD26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621" w:rsidRPr="009801F4" w:rsidRDefault="00DD2621" w:rsidP="009801F4">
    <w:pPr>
      <w:pStyle w:val="Header"/>
      <w:jc w:val="center"/>
      <w:rPr>
        <w:b/>
        <w:sz w:val="52"/>
        <w:szCs w:val="52"/>
      </w:rPr>
    </w:pPr>
    <w:bookmarkStart w:id="0" w:name="_GoBack"/>
    <w:r w:rsidRPr="009801F4">
      <w:rPr>
        <w:b/>
        <w:sz w:val="52"/>
        <w:szCs w:val="52"/>
      </w:rPr>
      <w:t>Welding Scholar</w:t>
    </w:r>
    <w:r w:rsidR="009801F4" w:rsidRPr="009801F4">
      <w:rPr>
        <w:b/>
        <w:sz w:val="52"/>
        <w:szCs w:val="52"/>
      </w:rPr>
      <w:t>ships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621" w:rsidRDefault="00DD26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CD"/>
    <w:rsid w:val="005C58CD"/>
    <w:rsid w:val="008371E3"/>
    <w:rsid w:val="009801F4"/>
    <w:rsid w:val="00AB1AB1"/>
    <w:rsid w:val="00DD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10F1F"/>
  <w15:chartTrackingRefBased/>
  <w15:docId w15:val="{9EF403CB-251B-466E-B557-5B4A052A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8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8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2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621"/>
  </w:style>
  <w:style w:type="paragraph" w:styleId="Footer">
    <w:name w:val="footer"/>
    <w:basedOn w:val="Normal"/>
    <w:link w:val="FooterChar"/>
    <w:uiPriority w:val="99"/>
    <w:unhideWhenUsed/>
    <w:rsid w:val="00DD2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d.org/scholarships/lynn-welding-next-generation-in-welding-scholarship/" TargetMode="External"/><Relationship Id="rId13" Type="http://schemas.openxmlformats.org/officeDocument/2006/relationships/hyperlink" Target="http://www.smartscholar.com/scholarship/elizabeth-fray-women-in-welding-scholarship/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scholarships.com/financial-aid/college-scholarships/scholarship-directory/academic-major/welding" TargetMode="External"/><Relationship Id="rId12" Type="http://schemas.openxmlformats.org/officeDocument/2006/relationships/hyperlink" Target="https://www.aws.org/foundation/page/air-products-women-of-gases-welding-scholarship-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aws.org/foundation/page/welder-training-scholarship" TargetMode="External"/><Relationship Id="rId11" Type="http://schemas.openxmlformats.org/officeDocument/2006/relationships/hyperlink" Target="https://archelmets.com/welding-scholarships-and-grants-you-should-apply-for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jeffersonstate.edu/basic-welding-scholarships/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alabamapipewelders.com/financial-options" TargetMode="External"/><Relationship Id="rId14" Type="http://schemas.openxmlformats.org/officeDocument/2006/relationships/hyperlink" Target="https://shebegan.com/scholarships-for-women-in-weldin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McGillivray</dc:creator>
  <cp:keywords/>
  <dc:description/>
  <cp:lastModifiedBy>Julie McGillivray</cp:lastModifiedBy>
  <cp:revision>2</cp:revision>
  <dcterms:created xsi:type="dcterms:W3CDTF">2022-12-06T14:29:00Z</dcterms:created>
  <dcterms:modified xsi:type="dcterms:W3CDTF">2022-12-06T14:43:00Z</dcterms:modified>
</cp:coreProperties>
</file>