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4DE" w14:textId="450FB189" w:rsidR="009622B7" w:rsidRPr="000A02AD" w:rsidRDefault="000E4A41" w:rsidP="000E4A41">
      <w:pPr>
        <w:jc w:val="center"/>
        <w:rPr>
          <w:rFonts w:ascii="Times New Roman" w:hAnsi="Times New Roman" w:cs="Times New Roman"/>
          <w:sz w:val="48"/>
          <w:szCs w:val="48"/>
        </w:rPr>
      </w:pPr>
      <w:r w:rsidRPr="000A02AD">
        <w:rPr>
          <w:rFonts w:ascii="Times New Roman" w:hAnsi="Times New Roman" w:cs="Times New Roman"/>
          <w:sz w:val="48"/>
          <w:szCs w:val="48"/>
        </w:rPr>
        <w:t>Tuscaloosa County High School</w:t>
      </w:r>
    </w:p>
    <w:p w14:paraId="061AB9A0" w14:textId="2DF0D25A" w:rsidR="000E4A41" w:rsidRPr="000A02AD" w:rsidRDefault="004A2055" w:rsidP="000E4A41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Wom</w:t>
      </w:r>
      <w:r w:rsidR="000E4A41" w:rsidRPr="000A02AD">
        <w:rPr>
          <w:rFonts w:ascii="Times New Roman" w:hAnsi="Times New Roman" w:cs="Times New Roman"/>
          <w:sz w:val="48"/>
          <w:szCs w:val="48"/>
        </w:rPr>
        <w:t>en’s Varsity Soccer</w:t>
      </w:r>
    </w:p>
    <w:p w14:paraId="5DAE454D" w14:textId="77777777" w:rsidR="004A2055" w:rsidRDefault="004A2055" w:rsidP="000E4A41">
      <w:pPr>
        <w:rPr>
          <w:rFonts w:ascii="Times New Roman" w:hAnsi="Times New Roman" w:cs="Times New Roman"/>
        </w:rPr>
        <w:sectPr w:rsidR="004A2055" w:rsidSect="00584A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630A64" w14:textId="77777777" w:rsidR="000E4A41" w:rsidRDefault="000E4A41" w:rsidP="000E4A41">
      <w:pPr>
        <w:rPr>
          <w:rFonts w:ascii="Times New Roman" w:hAnsi="Times New Roman" w:cs="Times New Roman"/>
        </w:rPr>
      </w:pPr>
    </w:p>
    <w:p w14:paraId="5990EB6D" w14:textId="77777777" w:rsidR="004A2055" w:rsidRDefault="004A2055" w:rsidP="006803AC">
      <w:pPr>
        <w:jc w:val="center"/>
        <w:rPr>
          <w:rFonts w:ascii="Times New Roman" w:hAnsi="Times New Roman" w:cs="Times New Roman"/>
          <w:sz w:val="44"/>
          <w:szCs w:val="44"/>
        </w:rPr>
        <w:sectPr w:rsidR="004A2055" w:rsidSect="004A20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0CD948" w14:textId="77777777" w:rsidR="000E4A41" w:rsidRPr="004A2055" w:rsidRDefault="000E4A41" w:rsidP="006803A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372E9C" w14:textId="19928BE0" w:rsidR="000E4A41" w:rsidRPr="004A2055" w:rsidRDefault="000E4A41" w:rsidP="006803AC">
      <w:pPr>
        <w:jc w:val="center"/>
        <w:rPr>
          <w:rFonts w:ascii="Times New Roman" w:hAnsi="Times New Roman" w:cs="Times New Roman"/>
          <w:sz w:val="32"/>
          <w:szCs w:val="32"/>
        </w:rPr>
        <w:sectPr w:rsidR="000E4A41" w:rsidRPr="004A2055" w:rsidSect="004A20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C3991EA" w14:textId="14F7B9CA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A2055">
        <w:rPr>
          <w:rFonts w:ascii="Times New Roman" w:hAnsi="Times New Roman" w:cs="Times New Roman"/>
          <w:sz w:val="32"/>
          <w:szCs w:val="32"/>
        </w:rPr>
        <w:t>1 Mariela Larios Soto</w:t>
      </w:r>
    </w:p>
    <w:p w14:paraId="5A1B14C6" w14:textId="013078EB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 xml:space="preserve">    3 Emma Parker  </w:t>
      </w:r>
    </w:p>
    <w:p w14:paraId="0A82AA6D" w14:textId="527533DB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 xml:space="preserve">    5 Nancy Soto</w:t>
      </w:r>
    </w:p>
    <w:p w14:paraId="3D785216" w14:textId="071DFFF7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 xml:space="preserve">    6 Emily Jimenez</w:t>
      </w:r>
    </w:p>
    <w:p w14:paraId="49EC0C3C" w14:textId="6C614A8B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 xml:space="preserve">    8 Juana Gaspar</w:t>
      </w:r>
    </w:p>
    <w:p w14:paraId="0E9AB06E" w14:textId="6EA6138F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 xml:space="preserve">    9 </w:t>
      </w:r>
      <w:proofErr w:type="spellStart"/>
      <w:r w:rsidRPr="004A2055">
        <w:rPr>
          <w:rFonts w:ascii="Times New Roman" w:hAnsi="Times New Roman" w:cs="Times New Roman"/>
          <w:sz w:val="32"/>
          <w:szCs w:val="32"/>
        </w:rPr>
        <w:t>Jackelin</w:t>
      </w:r>
      <w:proofErr w:type="spellEnd"/>
      <w:r w:rsidRPr="004A2055">
        <w:rPr>
          <w:rFonts w:ascii="Times New Roman" w:hAnsi="Times New Roman" w:cs="Times New Roman"/>
          <w:sz w:val="32"/>
          <w:szCs w:val="32"/>
        </w:rPr>
        <w:t xml:space="preserve"> Salvador </w:t>
      </w:r>
      <w:proofErr w:type="spellStart"/>
      <w:r w:rsidRPr="004A2055">
        <w:rPr>
          <w:rFonts w:ascii="Times New Roman" w:hAnsi="Times New Roman" w:cs="Times New Roman"/>
          <w:sz w:val="32"/>
          <w:szCs w:val="32"/>
        </w:rPr>
        <w:t>Velasque</w:t>
      </w:r>
      <w:proofErr w:type="spellEnd"/>
    </w:p>
    <w:p w14:paraId="5619DCAF" w14:textId="62817871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A2055">
        <w:rPr>
          <w:rFonts w:ascii="Times New Roman" w:hAnsi="Times New Roman" w:cs="Times New Roman"/>
          <w:sz w:val="32"/>
          <w:szCs w:val="32"/>
        </w:rPr>
        <w:t>10 Laila Williams</w:t>
      </w:r>
    </w:p>
    <w:p w14:paraId="26009BE7" w14:textId="55C202F2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4A2055">
        <w:rPr>
          <w:rFonts w:ascii="Times New Roman" w:hAnsi="Times New Roman" w:cs="Times New Roman"/>
          <w:sz w:val="32"/>
          <w:szCs w:val="32"/>
        </w:rPr>
        <w:t>12 Jennifer Trejo</w:t>
      </w:r>
    </w:p>
    <w:p w14:paraId="475C6CC7" w14:textId="1D60A55A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A2055">
        <w:rPr>
          <w:rFonts w:ascii="Times New Roman" w:hAnsi="Times New Roman" w:cs="Times New Roman"/>
          <w:sz w:val="32"/>
          <w:szCs w:val="32"/>
        </w:rPr>
        <w:t>13 Dulce Sanchez</w:t>
      </w:r>
    </w:p>
    <w:p w14:paraId="5331A232" w14:textId="41DB3DA4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>14 Jane Summers</w:t>
      </w:r>
    </w:p>
    <w:p w14:paraId="293737DA" w14:textId="5C68AB93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>15 Brenda Rivera</w:t>
      </w:r>
    </w:p>
    <w:p w14:paraId="67241BE6" w14:textId="2C002A39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4A2055">
        <w:rPr>
          <w:rFonts w:ascii="Times New Roman" w:hAnsi="Times New Roman" w:cs="Times New Roman"/>
          <w:sz w:val="32"/>
          <w:szCs w:val="32"/>
        </w:rPr>
        <w:t>16 America Moreno</w:t>
      </w:r>
    </w:p>
    <w:p w14:paraId="17ED311E" w14:textId="6879FF6D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4A2055">
        <w:rPr>
          <w:rFonts w:ascii="Times New Roman" w:hAnsi="Times New Roman" w:cs="Times New Roman"/>
          <w:sz w:val="32"/>
          <w:szCs w:val="32"/>
        </w:rPr>
        <w:t xml:space="preserve">17 </w:t>
      </w:r>
      <w:proofErr w:type="spellStart"/>
      <w:r w:rsidRPr="004A2055">
        <w:rPr>
          <w:rFonts w:ascii="Times New Roman" w:hAnsi="Times New Roman" w:cs="Times New Roman"/>
          <w:sz w:val="32"/>
          <w:szCs w:val="32"/>
        </w:rPr>
        <w:t>Alessander</w:t>
      </w:r>
      <w:proofErr w:type="spellEnd"/>
      <w:r w:rsidRPr="004A2055">
        <w:rPr>
          <w:rFonts w:ascii="Times New Roman" w:hAnsi="Times New Roman" w:cs="Times New Roman"/>
          <w:sz w:val="32"/>
          <w:szCs w:val="32"/>
        </w:rPr>
        <w:t xml:space="preserve"> Vazquez</w:t>
      </w:r>
    </w:p>
    <w:p w14:paraId="3A387793" w14:textId="316C4CF7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 w:rsidRPr="004A2055">
        <w:rPr>
          <w:rFonts w:ascii="Times New Roman" w:hAnsi="Times New Roman" w:cs="Times New Roman"/>
          <w:sz w:val="32"/>
          <w:szCs w:val="32"/>
        </w:rPr>
        <w:t xml:space="preserve">18 </w:t>
      </w:r>
      <w:proofErr w:type="spellStart"/>
      <w:r w:rsidRPr="004A2055">
        <w:rPr>
          <w:rFonts w:ascii="Times New Roman" w:hAnsi="Times New Roman" w:cs="Times New Roman"/>
          <w:sz w:val="32"/>
          <w:szCs w:val="32"/>
        </w:rPr>
        <w:t>Heymar</w:t>
      </w:r>
      <w:proofErr w:type="spellEnd"/>
      <w:r w:rsidRPr="004A2055">
        <w:rPr>
          <w:rFonts w:ascii="Times New Roman" w:hAnsi="Times New Roman" w:cs="Times New Roman"/>
          <w:sz w:val="32"/>
          <w:szCs w:val="32"/>
        </w:rPr>
        <w:t xml:space="preserve"> Lopez</w:t>
      </w:r>
    </w:p>
    <w:p w14:paraId="22D1711B" w14:textId="099CC2D1" w:rsidR="004A2055" w:rsidRPr="004A2055" w:rsidRDefault="004A2055" w:rsidP="004A20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A2055">
        <w:rPr>
          <w:rFonts w:ascii="Times New Roman" w:hAnsi="Times New Roman" w:cs="Times New Roman"/>
          <w:sz w:val="32"/>
          <w:szCs w:val="32"/>
        </w:rPr>
        <w:t>20 Regina Palacios</w:t>
      </w:r>
    </w:p>
    <w:p w14:paraId="29679DAE" w14:textId="5D57376C" w:rsidR="004A2055" w:rsidRPr="004A2055" w:rsidRDefault="004A2055" w:rsidP="004A2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4A2055">
        <w:rPr>
          <w:rFonts w:ascii="Times New Roman" w:hAnsi="Times New Roman" w:cs="Times New Roman"/>
          <w:sz w:val="32"/>
          <w:szCs w:val="32"/>
        </w:rPr>
        <w:t>21 Haley Snell</w:t>
      </w:r>
    </w:p>
    <w:p w14:paraId="27A4A405" w14:textId="77777777" w:rsidR="004A2055" w:rsidRDefault="004A2055" w:rsidP="006803AC">
      <w:pPr>
        <w:jc w:val="center"/>
        <w:rPr>
          <w:rFonts w:ascii="Times New Roman" w:hAnsi="Times New Roman" w:cs="Times New Roman"/>
          <w:sz w:val="40"/>
          <w:szCs w:val="40"/>
        </w:rPr>
        <w:sectPr w:rsidR="004A2055" w:rsidSect="004A205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407D2A" w14:textId="0B0B3298" w:rsidR="000E4A41" w:rsidRPr="000A02AD" w:rsidRDefault="000E4A41" w:rsidP="006803A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203FE72" w14:textId="77777777" w:rsidR="000E4A41" w:rsidRPr="000A02AD" w:rsidRDefault="000E4A41" w:rsidP="006803AC">
      <w:pPr>
        <w:jc w:val="center"/>
        <w:rPr>
          <w:rFonts w:ascii="Times New Roman" w:hAnsi="Times New Roman" w:cs="Times New Roman"/>
          <w:sz w:val="44"/>
          <w:szCs w:val="44"/>
        </w:rPr>
        <w:sectPr w:rsidR="000E4A41" w:rsidRPr="000A02AD" w:rsidSect="004A20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853A88" w14:textId="77777777" w:rsidR="000E4A41" w:rsidRDefault="000E4A41" w:rsidP="000A02AD">
      <w:pPr>
        <w:rPr>
          <w:rFonts w:ascii="Times New Roman" w:hAnsi="Times New Roman" w:cs="Times New Roman"/>
        </w:rPr>
      </w:pPr>
    </w:p>
    <w:p w14:paraId="57941B5F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3BCEE3F3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5D527158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01A589B9" w14:textId="77777777" w:rsidR="004A2055" w:rsidRDefault="004A2055" w:rsidP="000E4A41">
      <w:pPr>
        <w:jc w:val="center"/>
        <w:rPr>
          <w:rFonts w:ascii="Times New Roman" w:hAnsi="Times New Roman" w:cs="Times New Roman"/>
        </w:rPr>
        <w:sectPr w:rsidR="004A2055" w:rsidSect="004A20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49A9D3" w14:textId="77777777" w:rsidR="000E4A41" w:rsidRDefault="000E4A41" w:rsidP="000E4A41">
      <w:pPr>
        <w:jc w:val="center"/>
        <w:rPr>
          <w:rFonts w:ascii="Times New Roman" w:hAnsi="Times New Roman" w:cs="Times New Roman"/>
        </w:rPr>
      </w:pPr>
    </w:p>
    <w:p w14:paraId="7512B028" w14:textId="273683A5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Head Coach </w:t>
      </w:r>
      <w:r w:rsidR="00DC1717">
        <w:rPr>
          <w:rFonts w:ascii="Times New Roman" w:hAnsi="Times New Roman" w:cs="Times New Roman"/>
          <w:sz w:val="40"/>
          <w:szCs w:val="40"/>
        </w:rPr>
        <w:t xml:space="preserve">Courtney </w:t>
      </w:r>
      <w:proofErr w:type="spellStart"/>
      <w:r w:rsidR="00DC1717">
        <w:rPr>
          <w:rFonts w:ascii="Times New Roman" w:hAnsi="Times New Roman" w:cs="Times New Roman"/>
          <w:sz w:val="40"/>
          <w:szCs w:val="40"/>
        </w:rPr>
        <w:t>Rawden</w:t>
      </w:r>
      <w:proofErr w:type="spellEnd"/>
    </w:p>
    <w:p w14:paraId="660FEE53" w14:textId="20C1C190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Assistant Coach </w:t>
      </w:r>
      <w:r w:rsidR="00DC1717">
        <w:rPr>
          <w:rFonts w:ascii="Times New Roman" w:hAnsi="Times New Roman" w:cs="Times New Roman"/>
          <w:sz w:val="40"/>
          <w:szCs w:val="40"/>
        </w:rPr>
        <w:t>Matthew McGee</w:t>
      </w:r>
    </w:p>
    <w:p w14:paraId="7A9C0C77" w14:textId="33DA722A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Assistant Coach Matthew Fanning</w:t>
      </w:r>
    </w:p>
    <w:p w14:paraId="5E5A7731" w14:textId="22476C7E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Assistant Coach Saul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Landeverde</w:t>
      </w:r>
      <w:proofErr w:type="spellEnd"/>
    </w:p>
    <w:p w14:paraId="6262C90B" w14:textId="0BCCAC64" w:rsidR="000E4A41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Assistant Coach Austin </w:t>
      </w:r>
      <w:proofErr w:type="spellStart"/>
      <w:r w:rsidRPr="000A02AD">
        <w:rPr>
          <w:rFonts w:ascii="Times New Roman" w:hAnsi="Times New Roman" w:cs="Times New Roman"/>
          <w:sz w:val="40"/>
          <w:szCs w:val="40"/>
        </w:rPr>
        <w:t>Prill</w:t>
      </w:r>
      <w:proofErr w:type="spellEnd"/>
    </w:p>
    <w:p w14:paraId="45FE3FBC" w14:textId="45DFED1B" w:rsidR="000A02AD" w:rsidRDefault="000A02AD" w:rsidP="000E4A4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980E88" w14:textId="77777777" w:rsidR="000A02AD" w:rsidRPr="000A02AD" w:rsidRDefault="000A02AD" w:rsidP="000E4A41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134A5E1" w14:textId="77777777" w:rsid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 xml:space="preserve">Managers </w:t>
      </w:r>
    </w:p>
    <w:p w14:paraId="57D169B3" w14:textId="004BA63A" w:rsidR="000E4A41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___________,____________,____________</w:t>
      </w:r>
    </w:p>
    <w:p w14:paraId="4A414A99" w14:textId="77777777" w:rsidR="000A02AD" w:rsidRPr="000A02AD" w:rsidRDefault="000E4A41" w:rsidP="000E4A41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Media</w:t>
      </w:r>
    </w:p>
    <w:p w14:paraId="41777EAA" w14:textId="45D7BBC7" w:rsidR="000E4A41" w:rsidRPr="000A02AD" w:rsidRDefault="000E4A41" w:rsidP="000A02AD">
      <w:pPr>
        <w:jc w:val="center"/>
        <w:rPr>
          <w:rFonts w:ascii="Times New Roman" w:hAnsi="Times New Roman" w:cs="Times New Roman"/>
          <w:sz w:val="40"/>
          <w:szCs w:val="40"/>
        </w:rPr>
      </w:pPr>
      <w:r w:rsidRPr="000A02AD">
        <w:rPr>
          <w:rFonts w:ascii="Times New Roman" w:hAnsi="Times New Roman" w:cs="Times New Roman"/>
          <w:sz w:val="40"/>
          <w:szCs w:val="40"/>
        </w:rPr>
        <w:t>____________,_______________,_________</w:t>
      </w:r>
    </w:p>
    <w:sectPr w:rsidR="000E4A41" w:rsidRPr="000A02AD" w:rsidSect="000E4A4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5E89" w14:textId="77777777" w:rsidR="0047694F" w:rsidRDefault="0047694F" w:rsidP="000E4A41">
      <w:r>
        <w:separator/>
      </w:r>
    </w:p>
  </w:endnote>
  <w:endnote w:type="continuationSeparator" w:id="0">
    <w:p w14:paraId="1640E74E" w14:textId="77777777" w:rsidR="0047694F" w:rsidRDefault="0047694F" w:rsidP="000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79F8" w14:textId="77777777" w:rsidR="000E4A41" w:rsidRDefault="000E4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B64E" w14:textId="77777777" w:rsidR="000E4A41" w:rsidRDefault="000E4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BD63" w14:textId="77777777" w:rsidR="000E4A41" w:rsidRDefault="000E4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650F" w14:textId="77777777" w:rsidR="0047694F" w:rsidRDefault="0047694F" w:rsidP="000E4A41">
      <w:r>
        <w:separator/>
      </w:r>
    </w:p>
  </w:footnote>
  <w:footnote w:type="continuationSeparator" w:id="0">
    <w:p w14:paraId="1A00FEE8" w14:textId="77777777" w:rsidR="0047694F" w:rsidRDefault="0047694F" w:rsidP="000E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EB72" w14:textId="75D80A82" w:rsidR="000E4A41" w:rsidRDefault="0047694F">
    <w:pPr>
      <w:pStyle w:val="Header"/>
    </w:pPr>
    <w:r>
      <w:rPr>
        <w:noProof/>
      </w:rPr>
      <w:pict w14:anchorId="7C181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7.85pt;height:587.8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8A2" w14:textId="0AD78890" w:rsidR="000E4A41" w:rsidRDefault="0047694F">
    <w:pPr>
      <w:pStyle w:val="Header"/>
    </w:pPr>
    <w:r>
      <w:rPr>
        <w:noProof/>
      </w:rPr>
      <w:pict w14:anchorId="099EA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7.85pt;height:587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74AC" w14:textId="716410EE" w:rsidR="000E4A41" w:rsidRDefault="0047694F">
    <w:pPr>
      <w:pStyle w:val="Header"/>
    </w:pPr>
    <w:r>
      <w:rPr>
        <w:noProof/>
      </w:rPr>
      <w:pict w14:anchorId="26EA6A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7.85pt;height:587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A41"/>
    <w:rsid w:val="000A02AD"/>
    <w:rsid w:val="000E4A41"/>
    <w:rsid w:val="0047694F"/>
    <w:rsid w:val="004A2055"/>
    <w:rsid w:val="00584A00"/>
    <w:rsid w:val="005A1CBB"/>
    <w:rsid w:val="0062492F"/>
    <w:rsid w:val="006803AC"/>
    <w:rsid w:val="008D0458"/>
    <w:rsid w:val="009A30CF"/>
    <w:rsid w:val="00C97D4B"/>
    <w:rsid w:val="00CE2C29"/>
    <w:rsid w:val="00DC1717"/>
    <w:rsid w:val="00F2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014C1"/>
  <w15:chartTrackingRefBased/>
  <w15:docId w15:val="{484AAF01-94C9-6240-9242-A2E8D2D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41"/>
  </w:style>
  <w:style w:type="paragraph" w:styleId="Footer">
    <w:name w:val="footer"/>
    <w:basedOn w:val="Normal"/>
    <w:link w:val="FooterChar"/>
    <w:uiPriority w:val="99"/>
    <w:unhideWhenUsed/>
    <w:rsid w:val="000E4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McGee</cp:lastModifiedBy>
  <cp:revision>5</cp:revision>
  <cp:lastPrinted>2023-01-25T13:43:00Z</cp:lastPrinted>
  <dcterms:created xsi:type="dcterms:W3CDTF">2022-11-29T20:14:00Z</dcterms:created>
  <dcterms:modified xsi:type="dcterms:W3CDTF">2023-01-25T13:44:00Z</dcterms:modified>
</cp:coreProperties>
</file>