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59" w:rsidP="294227A1" w:rsidRDefault="00300B59" w14:paraId="59268115" w14:textId="0475D06E">
      <w:pPr>
        <w:jc w:val="center"/>
        <w:rPr>
          <w:b w:val="1"/>
          <w:bCs w:val="1"/>
          <w:sz w:val="24"/>
          <w:szCs w:val="24"/>
        </w:rPr>
      </w:pPr>
      <w:r w:rsidRPr="294227A1" w:rsidR="00300B59">
        <w:rPr>
          <w:b w:val="1"/>
          <w:bCs w:val="1"/>
          <w:sz w:val="24"/>
          <w:szCs w:val="24"/>
        </w:rPr>
        <w:t>Summer Reading:  Advanced English 12/Mrs. Roberts</w:t>
      </w:r>
    </w:p>
    <w:p w:rsidR="00300B59" w:rsidP="294227A1" w:rsidRDefault="00300B59" w14:paraId="4CEFCDE1" w14:textId="5193F5E6">
      <w:pPr>
        <w:pStyle w:val="Normal"/>
        <w:rPr>
          <w:sz w:val="24"/>
          <w:szCs w:val="24"/>
        </w:rPr>
      </w:pPr>
      <w:r w:rsidRPr="294227A1" w:rsidR="00300B59">
        <w:rPr>
          <w:sz w:val="24"/>
          <w:szCs w:val="24"/>
        </w:rPr>
        <w:t xml:space="preserve">Use your </w:t>
      </w:r>
      <w:r w:rsidRPr="294227A1" w:rsidR="00300B59">
        <w:rPr>
          <w:sz w:val="24"/>
          <w:szCs w:val="24"/>
        </w:rPr>
        <w:t>tcss</w:t>
      </w:r>
      <w:r w:rsidRPr="294227A1" w:rsidR="00300B59">
        <w:rPr>
          <w:sz w:val="24"/>
          <w:szCs w:val="24"/>
        </w:rPr>
        <w:t xml:space="preserve"> log-in/password.  Type your responses on Micro-soft word available on your office.com.</w:t>
      </w:r>
      <w:r w:rsidRPr="294227A1" w:rsidR="5D21CD9D">
        <w:rPr>
          <w:sz w:val="24"/>
          <w:szCs w:val="24"/>
        </w:rPr>
        <w:t xml:space="preserve"> You will be uploading the assignment to Schoology the first full week of school.</w:t>
      </w:r>
    </w:p>
    <w:p w:rsidR="3C744036" w:rsidP="294227A1" w:rsidRDefault="3C744036" w14:paraId="20CD3442" w14:textId="71D737AC">
      <w:pPr>
        <w:pStyle w:val="Normal"/>
        <w:rPr>
          <w:sz w:val="24"/>
          <w:szCs w:val="24"/>
        </w:rPr>
      </w:pPr>
      <w:r w:rsidRPr="294227A1" w:rsidR="3C744036">
        <w:rPr>
          <w:sz w:val="24"/>
          <w:szCs w:val="24"/>
        </w:rPr>
        <w:t>If you do not have a device at home to type on, you can hand write the assignment.</w:t>
      </w:r>
    </w:p>
    <w:p w:rsidR="294227A1" w:rsidP="294227A1" w:rsidRDefault="294227A1" w14:paraId="4CBFB70F" w14:textId="05ABD5F8">
      <w:pPr>
        <w:rPr>
          <w:sz w:val="24"/>
          <w:szCs w:val="24"/>
        </w:rPr>
      </w:pPr>
    </w:p>
    <w:p xmlns:wp14="http://schemas.microsoft.com/office/word/2010/wordml" w:rsidP="294227A1" w14:paraId="2C078E63" wp14:textId="73EAC73A">
      <w:pPr>
        <w:rPr>
          <w:sz w:val="24"/>
          <w:szCs w:val="24"/>
        </w:rPr>
      </w:pPr>
      <w:bookmarkStart w:name="_GoBack" w:id="0"/>
      <w:bookmarkEnd w:id="0"/>
      <w:hyperlink r:id="R2d5fe13a73214b7e">
        <w:r w:rsidRPr="294227A1" w:rsidR="1D7B6CE1">
          <w:rPr>
            <w:rStyle w:val="Hyperlink"/>
            <w:sz w:val="24"/>
            <w:szCs w:val="24"/>
          </w:rPr>
          <w:t>https://medium.com/swlh/the-ethics-of-artificial-intelligence-223bd8c60b95</w:t>
        </w:r>
      </w:hyperlink>
    </w:p>
    <w:p w:rsidR="1D7B6CE1" w:rsidP="294227A1" w:rsidRDefault="1D7B6CE1" w14:paraId="7E4E0A0E" w14:textId="71966CC0">
      <w:pPr>
        <w:pStyle w:val="Normal"/>
        <w:rPr>
          <w:sz w:val="24"/>
          <w:szCs w:val="24"/>
        </w:rPr>
      </w:pPr>
      <w:r w:rsidRPr="294227A1" w:rsidR="1D7B6CE1">
        <w:rPr>
          <w:sz w:val="24"/>
          <w:szCs w:val="24"/>
        </w:rPr>
        <w:t xml:space="preserve">Read the article from Medium.com </w:t>
      </w:r>
      <w:r w:rsidRPr="294227A1" w:rsidR="1D7B6CE1">
        <w:rPr>
          <w:i w:val="1"/>
          <w:iCs w:val="1"/>
          <w:sz w:val="24"/>
          <w:szCs w:val="24"/>
        </w:rPr>
        <w:t>The Ethics of Artificial Intelligence</w:t>
      </w:r>
      <w:r w:rsidRPr="294227A1" w:rsidR="1D7B6CE1">
        <w:rPr>
          <w:sz w:val="24"/>
          <w:szCs w:val="24"/>
        </w:rPr>
        <w:t xml:space="preserve">.  </w:t>
      </w:r>
      <w:r w:rsidRPr="294227A1" w:rsidR="1D7B6CE1">
        <w:rPr>
          <w:sz w:val="24"/>
          <w:szCs w:val="24"/>
        </w:rPr>
        <w:t>You will need to read it multiple times</w:t>
      </w:r>
      <w:r w:rsidRPr="294227A1" w:rsidR="1D7B6CE1">
        <w:rPr>
          <w:sz w:val="24"/>
          <w:szCs w:val="24"/>
        </w:rPr>
        <w:t xml:space="preserve">.  </w:t>
      </w:r>
      <w:r w:rsidRPr="294227A1" w:rsidR="1D7B6CE1">
        <w:rPr>
          <w:sz w:val="24"/>
          <w:szCs w:val="24"/>
        </w:rPr>
        <w:t>I suggest printing it out so that you can annotate and make notes</w:t>
      </w:r>
      <w:r w:rsidRPr="294227A1" w:rsidR="1D7B6CE1">
        <w:rPr>
          <w:sz w:val="24"/>
          <w:szCs w:val="24"/>
        </w:rPr>
        <w:t xml:space="preserve">.  </w:t>
      </w:r>
    </w:p>
    <w:p w:rsidR="294227A1" w:rsidP="294227A1" w:rsidRDefault="294227A1" w14:paraId="2E7CED20" w14:textId="6A87D416">
      <w:pPr>
        <w:pStyle w:val="Normal"/>
        <w:rPr>
          <w:sz w:val="24"/>
          <w:szCs w:val="24"/>
        </w:rPr>
      </w:pPr>
    </w:p>
    <w:p w:rsidR="0096E06F" w:rsidP="294227A1" w:rsidRDefault="0096E06F" w14:paraId="2EC8612E" w14:textId="4BCA21C8">
      <w:pPr>
        <w:pStyle w:val="Normal"/>
        <w:rPr>
          <w:sz w:val="24"/>
          <w:szCs w:val="24"/>
        </w:rPr>
      </w:pPr>
      <w:r w:rsidRPr="294227A1" w:rsidR="0096E06F">
        <w:rPr>
          <w:sz w:val="24"/>
          <w:szCs w:val="24"/>
        </w:rPr>
        <w:t>You will need to compose an argumentative essay discussing your views on this topic</w:t>
      </w:r>
      <w:r w:rsidRPr="294227A1" w:rsidR="0096E06F">
        <w:rPr>
          <w:sz w:val="24"/>
          <w:szCs w:val="24"/>
        </w:rPr>
        <w:t xml:space="preserve">.  </w:t>
      </w:r>
      <w:r w:rsidRPr="294227A1" w:rsidR="7C96EBFA">
        <w:rPr>
          <w:sz w:val="24"/>
          <w:szCs w:val="24"/>
        </w:rPr>
        <w:t>Is Artificial Intelligence a threat to humanity</w:t>
      </w:r>
      <w:r w:rsidRPr="294227A1" w:rsidR="7C96EBFA">
        <w:rPr>
          <w:sz w:val="24"/>
          <w:szCs w:val="24"/>
        </w:rPr>
        <w:t xml:space="preserve">?  </w:t>
      </w:r>
      <w:r w:rsidRPr="294227A1" w:rsidR="7C96EBFA">
        <w:rPr>
          <w:sz w:val="24"/>
          <w:szCs w:val="24"/>
        </w:rPr>
        <w:t>Make sure to support your view with evidence from this article</w:t>
      </w:r>
      <w:r w:rsidRPr="294227A1" w:rsidR="7C96EBFA">
        <w:rPr>
          <w:sz w:val="24"/>
          <w:szCs w:val="24"/>
        </w:rPr>
        <w:t xml:space="preserve">.  </w:t>
      </w:r>
      <w:r w:rsidRPr="294227A1" w:rsidR="7C96EBFA">
        <w:rPr>
          <w:sz w:val="24"/>
          <w:szCs w:val="24"/>
        </w:rPr>
        <w:t xml:space="preserve">If you find other </w:t>
      </w:r>
      <w:r w:rsidRPr="294227A1" w:rsidR="5BE95E93">
        <w:rPr>
          <w:sz w:val="24"/>
          <w:szCs w:val="24"/>
        </w:rPr>
        <w:t>relevant information from reputable, reliable sources, make sure to include the source at the end of your essay</w:t>
      </w:r>
      <w:r w:rsidRPr="294227A1" w:rsidR="5BE95E93">
        <w:rPr>
          <w:sz w:val="24"/>
          <w:szCs w:val="24"/>
        </w:rPr>
        <w:t xml:space="preserve">.  </w:t>
      </w:r>
      <w:r w:rsidRPr="294227A1" w:rsidR="5BE95E93">
        <w:rPr>
          <w:sz w:val="24"/>
          <w:szCs w:val="24"/>
        </w:rPr>
        <w:t xml:space="preserve">I suggest the essay should be </w:t>
      </w:r>
      <w:r w:rsidRPr="294227A1" w:rsidR="4EC84CDF">
        <w:rPr>
          <w:sz w:val="24"/>
          <w:szCs w:val="24"/>
        </w:rPr>
        <w:t>2-3</w:t>
      </w:r>
      <w:r w:rsidRPr="294227A1" w:rsidR="5BE95E93">
        <w:rPr>
          <w:sz w:val="24"/>
          <w:szCs w:val="24"/>
        </w:rPr>
        <w:t xml:space="preserve"> well–developed p</w:t>
      </w:r>
      <w:r w:rsidRPr="294227A1" w:rsidR="1DF0640E">
        <w:rPr>
          <w:sz w:val="24"/>
          <w:szCs w:val="24"/>
        </w:rPr>
        <w:t xml:space="preserve">aragraphs. </w:t>
      </w:r>
    </w:p>
    <w:p w:rsidR="294227A1" w:rsidP="294227A1" w:rsidRDefault="294227A1" w14:paraId="36EE28B6" w14:textId="0FA72DBB">
      <w:pPr>
        <w:pStyle w:val="Normal"/>
        <w:rPr>
          <w:sz w:val="24"/>
          <w:szCs w:val="24"/>
        </w:rPr>
      </w:pPr>
    </w:p>
    <w:p w:rsidR="593328F6" w:rsidP="294227A1" w:rsidRDefault="593328F6" w14:paraId="2DBA8FD7" w14:textId="066E90A6">
      <w:pPr>
        <w:pStyle w:val="Normal"/>
        <w:rPr>
          <w:sz w:val="24"/>
          <w:szCs w:val="24"/>
        </w:rPr>
      </w:pPr>
      <w:hyperlink r:id="R7c09f22ddbc8496c">
        <w:r w:rsidRPr="294227A1" w:rsidR="593328F6">
          <w:rPr>
            <w:rStyle w:val="Hyperlink"/>
            <w:sz w:val="24"/>
            <w:szCs w:val="24"/>
          </w:rPr>
          <w:t>https://www.orwellfoundation.com/the-orwell-foundation/orwell/essays-and-other-works/shooting-an-elephant/</w:t>
        </w:r>
      </w:hyperlink>
    </w:p>
    <w:p w:rsidR="593328F6" w:rsidP="294227A1" w:rsidRDefault="593328F6" w14:paraId="40593ACA" w14:textId="016F655A">
      <w:pPr>
        <w:pStyle w:val="Normal"/>
        <w:rPr>
          <w:sz w:val="24"/>
          <w:szCs w:val="24"/>
        </w:rPr>
      </w:pPr>
      <w:r w:rsidRPr="294227A1" w:rsidR="593328F6">
        <w:rPr>
          <w:sz w:val="24"/>
          <w:szCs w:val="24"/>
        </w:rPr>
        <w:t xml:space="preserve">Read the essay </w:t>
      </w:r>
      <w:r w:rsidRPr="294227A1" w:rsidR="593328F6">
        <w:rPr>
          <w:i w:val="1"/>
          <w:iCs w:val="1"/>
          <w:sz w:val="24"/>
          <w:szCs w:val="24"/>
        </w:rPr>
        <w:t>Shooting an Elephant</w:t>
      </w:r>
      <w:r w:rsidRPr="294227A1" w:rsidR="593328F6">
        <w:rPr>
          <w:sz w:val="24"/>
          <w:szCs w:val="24"/>
        </w:rPr>
        <w:t xml:space="preserve"> by George Orwell</w:t>
      </w:r>
      <w:r w:rsidRPr="294227A1" w:rsidR="593328F6">
        <w:rPr>
          <w:sz w:val="24"/>
          <w:szCs w:val="24"/>
        </w:rPr>
        <w:t>.</w:t>
      </w:r>
      <w:r w:rsidRPr="294227A1" w:rsidR="3EEC31F3">
        <w:rPr>
          <w:sz w:val="24"/>
          <w:szCs w:val="24"/>
        </w:rPr>
        <w:t xml:space="preserve">  </w:t>
      </w:r>
      <w:r w:rsidRPr="294227A1" w:rsidR="7CDBCFD4">
        <w:rPr>
          <w:sz w:val="24"/>
          <w:szCs w:val="24"/>
        </w:rPr>
        <w:t xml:space="preserve">You will need to examine </w:t>
      </w:r>
      <w:r w:rsidRPr="294227A1" w:rsidR="0B93C81C">
        <w:rPr>
          <w:sz w:val="24"/>
          <w:szCs w:val="24"/>
        </w:rPr>
        <w:t>study notes and commentary to help you understand this complex essay</w:t>
      </w:r>
      <w:r w:rsidRPr="294227A1" w:rsidR="0B93C81C">
        <w:rPr>
          <w:sz w:val="24"/>
          <w:szCs w:val="24"/>
        </w:rPr>
        <w:t xml:space="preserve">.  </w:t>
      </w:r>
    </w:p>
    <w:p w:rsidR="7BC5DDA8" w:rsidP="294227A1" w:rsidRDefault="7BC5DDA8" w14:paraId="7BBEC5B9" w14:textId="341BE05B">
      <w:pPr>
        <w:pStyle w:val="Normal"/>
        <w:rPr>
          <w:sz w:val="24"/>
          <w:szCs w:val="24"/>
        </w:rPr>
      </w:pPr>
      <w:r w:rsidRPr="294227A1" w:rsidR="7BC5DDA8">
        <w:rPr>
          <w:sz w:val="24"/>
          <w:szCs w:val="24"/>
        </w:rPr>
        <w:t>Complete these short response questions:</w:t>
      </w:r>
      <w:r w:rsidRPr="294227A1" w:rsidR="1FA6CA13">
        <w:rPr>
          <w:sz w:val="24"/>
          <w:szCs w:val="24"/>
        </w:rPr>
        <w:t xml:space="preserve"> I suggest 2-3 sentence responses for each question.</w:t>
      </w:r>
    </w:p>
    <w:p w:rsidR="7BC5DDA8" w:rsidP="294227A1" w:rsidRDefault="7BC5DDA8" w14:paraId="04C5705A" w14:textId="52432A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94227A1" w:rsidR="7BC5DDA8">
        <w:rPr>
          <w:sz w:val="24"/>
          <w:szCs w:val="24"/>
        </w:rPr>
        <w:t>Why is Orwell asked to shoot the elephant?</w:t>
      </w:r>
    </w:p>
    <w:p w:rsidR="7BC5DDA8" w:rsidP="294227A1" w:rsidRDefault="7BC5DDA8" w14:paraId="1012753C" w14:textId="3EDB21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94227A1" w:rsidR="7BC5DDA8">
        <w:rPr>
          <w:sz w:val="24"/>
          <w:szCs w:val="24"/>
        </w:rPr>
        <w:t xml:space="preserve">How does Orwell’s position force him into a situation that he would </w:t>
      </w:r>
      <w:r w:rsidRPr="294227A1" w:rsidR="1BF6694C">
        <w:rPr>
          <w:sz w:val="24"/>
          <w:szCs w:val="24"/>
        </w:rPr>
        <w:t>rather avoid?</w:t>
      </w:r>
    </w:p>
    <w:p w:rsidR="1BF6694C" w:rsidP="294227A1" w:rsidRDefault="1BF6694C" w14:paraId="666961F2" w14:textId="63CE8F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94227A1" w:rsidR="1BF6694C">
        <w:rPr>
          <w:sz w:val="24"/>
          <w:szCs w:val="24"/>
        </w:rPr>
        <w:t xml:space="preserve">What does the situation with the elephant make Orwell realize about the British imperialist mission in </w:t>
      </w:r>
      <w:r w:rsidRPr="294227A1" w:rsidR="1BF6694C">
        <w:rPr>
          <w:sz w:val="24"/>
          <w:szCs w:val="24"/>
        </w:rPr>
        <w:t>Burma</w:t>
      </w:r>
      <w:r w:rsidRPr="294227A1" w:rsidR="1BF6694C">
        <w:rPr>
          <w:sz w:val="24"/>
          <w:szCs w:val="24"/>
        </w:rPr>
        <w:t>?</w:t>
      </w:r>
    </w:p>
    <w:p w:rsidR="1BF6694C" w:rsidP="294227A1" w:rsidRDefault="1BF6694C" w14:paraId="667F37FF" w14:textId="1463F9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94227A1" w:rsidR="1BF6694C">
        <w:rPr>
          <w:sz w:val="24"/>
          <w:szCs w:val="24"/>
        </w:rPr>
        <w:t>What is the value of the elephant?</w:t>
      </w:r>
    </w:p>
    <w:p w:rsidR="1BF6694C" w:rsidP="294227A1" w:rsidRDefault="1BF6694C" w14:paraId="6C6143AC" w14:textId="7A3F0D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94227A1" w:rsidR="1BF6694C">
        <w:rPr>
          <w:sz w:val="24"/>
          <w:szCs w:val="24"/>
        </w:rPr>
        <w:t>Why does Orwell finally decide to shoot the elephant despite its gentle appearance?</w:t>
      </w:r>
    </w:p>
    <w:p w:rsidR="1BF6694C" w:rsidP="294227A1" w:rsidRDefault="1BF6694C" w14:paraId="076285C0" w14:textId="703577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94227A1" w:rsidR="1BF6694C">
        <w:rPr>
          <w:sz w:val="24"/>
          <w:szCs w:val="24"/>
        </w:rPr>
        <w:t xml:space="preserve">Define </w:t>
      </w:r>
      <w:r w:rsidRPr="294227A1" w:rsidR="1BF6694C">
        <w:rPr>
          <w:sz w:val="24"/>
          <w:szCs w:val="24"/>
          <w:u w:val="single"/>
        </w:rPr>
        <w:t>imperialism</w:t>
      </w:r>
      <w:r w:rsidRPr="294227A1" w:rsidR="1BF6694C">
        <w:rPr>
          <w:sz w:val="24"/>
          <w:szCs w:val="24"/>
        </w:rPr>
        <w:t xml:space="preserve"> from </w:t>
      </w:r>
      <w:r w:rsidRPr="294227A1" w:rsidR="1BF6694C">
        <w:rPr>
          <w:sz w:val="24"/>
          <w:szCs w:val="24"/>
        </w:rPr>
        <w:t>the 2</w:t>
      </w:r>
      <w:r w:rsidRPr="294227A1" w:rsidR="1BF6694C">
        <w:rPr>
          <w:sz w:val="24"/>
          <w:szCs w:val="24"/>
          <w:vertAlign w:val="superscript"/>
        </w:rPr>
        <w:t>nd</w:t>
      </w:r>
      <w:r w:rsidRPr="294227A1" w:rsidR="1BF6694C">
        <w:rPr>
          <w:sz w:val="24"/>
          <w:szCs w:val="24"/>
        </w:rPr>
        <w:t xml:space="preserve"> paragraph.</w:t>
      </w:r>
    </w:p>
    <w:p w:rsidR="1BF6694C" w:rsidP="294227A1" w:rsidRDefault="1BF6694C" w14:paraId="65335295" w14:textId="61BCFF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94227A1" w:rsidR="1BF6694C">
        <w:rPr>
          <w:sz w:val="24"/>
          <w:szCs w:val="24"/>
        </w:rPr>
        <w:t xml:space="preserve">Define </w:t>
      </w:r>
      <w:r w:rsidRPr="294227A1" w:rsidR="1BF6694C">
        <w:rPr>
          <w:sz w:val="24"/>
          <w:szCs w:val="24"/>
          <w:u w:val="single"/>
        </w:rPr>
        <w:t>despotic</w:t>
      </w:r>
      <w:r w:rsidRPr="294227A1" w:rsidR="1BF6694C">
        <w:rPr>
          <w:sz w:val="24"/>
          <w:szCs w:val="24"/>
        </w:rPr>
        <w:t xml:space="preserve"> from the 3</w:t>
      </w:r>
      <w:r w:rsidRPr="294227A1" w:rsidR="1BF6694C">
        <w:rPr>
          <w:sz w:val="24"/>
          <w:szCs w:val="24"/>
          <w:vertAlign w:val="superscript"/>
        </w:rPr>
        <w:t>rd</w:t>
      </w:r>
      <w:r w:rsidRPr="294227A1" w:rsidR="1BF6694C">
        <w:rPr>
          <w:sz w:val="24"/>
          <w:szCs w:val="24"/>
        </w:rPr>
        <w:t xml:space="preserve"> paragraph.</w:t>
      </w:r>
    </w:p>
    <w:p w:rsidR="294227A1" w:rsidP="294227A1" w:rsidRDefault="294227A1" w14:paraId="0CF161F9" w14:textId="6BFE528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961a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90577"/>
    <w:rsid w:val="00300B59"/>
    <w:rsid w:val="0096E06F"/>
    <w:rsid w:val="01CBDBBA"/>
    <w:rsid w:val="06A73A63"/>
    <w:rsid w:val="07930FD0"/>
    <w:rsid w:val="0A5C36E3"/>
    <w:rsid w:val="0B93C81C"/>
    <w:rsid w:val="0BC18B30"/>
    <w:rsid w:val="11DCCE0A"/>
    <w:rsid w:val="13789E6B"/>
    <w:rsid w:val="18592E8E"/>
    <w:rsid w:val="1A8E43C5"/>
    <w:rsid w:val="1BF6694C"/>
    <w:rsid w:val="1D7B6CE1"/>
    <w:rsid w:val="1DF0640E"/>
    <w:rsid w:val="1F173D42"/>
    <w:rsid w:val="1FA6CA13"/>
    <w:rsid w:val="213EDB09"/>
    <w:rsid w:val="294227A1"/>
    <w:rsid w:val="32A90577"/>
    <w:rsid w:val="360F4799"/>
    <w:rsid w:val="36233E7C"/>
    <w:rsid w:val="37BF0EDD"/>
    <w:rsid w:val="3AF6AF9F"/>
    <w:rsid w:val="3B8A8246"/>
    <w:rsid w:val="3C744036"/>
    <w:rsid w:val="3E2E5061"/>
    <w:rsid w:val="3EEC31F3"/>
    <w:rsid w:val="3F065724"/>
    <w:rsid w:val="40A22785"/>
    <w:rsid w:val="4380861F"/>
    <w:rsid w:val="457D5DF5"/>
    <w:rsid w:val="47D45F7F"/>
    <w:rsid w:val="4EC84CDF"/>
    <w:rsid w:val="4FFEDAD1"/>
    <w:rsid w:val="5256AF83"/>
    <w:rsid w:val="593328F6"/>
    <w:rsid w:val="5B65BB06"/>
    <w:rsid w:val="5BE95E93"/>
    <w:rsid w:val="5BF1886C"/>
    <w:rsid w:val="5D21CD9D"/>
    <w:rsid w:val="5F29292E"/>
    <w:rsid w:val="6171B0AF"/>
    <w:rsid w:val="6260C9F0"/>
    <w:rsid w:val="75FD5BAC"/>
    <w:rsid w:val="76892912"/>
    <w:rsid w:val="7BC5DDA8"/>
    <w:rsid w:val="7C5C6685"/>
    <w:rsid w:val="7C96EBFA"/>
    <w:rsid w:val="7CDBC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0577"/>
  <w15:chartTrackingRefBased/>
  <w15:docId w15:val="{A7FE1B16-9325-4102-9BDD-39B1A8256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edium.com/swlh/the-ethics-of-artificial-intelligence-223bd8c60b95" TargetMode="External" Id="R2d5fe13a73214b7e" /><Relationship Type="http://schemas.openxmlformats.org/officeDocument/2006/relationships/hyperlink" Target="https://www.orwellfoundation.com/the-orwell-foundation/orwell/essays-and-other-works/shooting-an-elephant/" TargetMode="External" Id="R7c09f22ddbc8496c" /><Relationship Type="http://schemas.openxmlformats.org/officeDocument/2006/relationships/numbering" Target="numbering.xml" Id="R713c2a6c991649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2023-05-24T19:45:50.4982821Z</dcterms:created>
  <dcterms:modified xsi:type="dcterms:W3CDTF">2023-05-25T19:32:33.5551976Z</dcterms:modified>
  <dc:creator>Ina Roberts</dc:creator>
  <lastModifiedBy>Ina Roberts</lastModifiedBy>
</coreProperties>
</file>