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BC1" w:rsidRPr="00194BC1" w:rsidRDefault="00194BC1" w:rsidP="00194BC1">
      <w:pPr>
        <w:tabs>
          <w:tab w:val="center" w:pos="5402"/>
          <w:tab w:val="right" w:pos="10804"/>
        </w:tabs>
        <w:spacing w:after="0" w:line="259" w:lineRule="auto"/>
        <w:ind w:left="-15" w:right="-15" w:firstLine="0"/>
        <w:jc w:val="center"/>
        <w:rPr>
          <w:rFonts w:ascii="Book Antiqua" w:hAnsi="Book Antiqua"/>
          <w:sz w:val="24"/>
        </w:rPr>
      </w:pPr>
      <w:r w:rsidRPr="00194BC1">
        <w:rPr>
          <w:rFonts w:ascii="Book Antiqua" w:hAnsi="Book Antiqua"/>
          <w:sz w:val="24"/>
        </w:rPr>
        <w:t>HOLT HIGH SCHOOL</w:t>
      </w:r>
    </w:p>
    <w:p w:rsidR="0061741D" w:rsidRPr="00194BC1" w:rsidRDefault="00194BC1" w:rsidP="00194BC1">
      <w:pPr>
        <w:tabs>
          <w:tab w:val="center" w:pos="5402"/>
          <w:tab w:val="right" w:pos="10804"/>
        </w:tabs>
        <w:spacing w:after="0" w:line="259" w:lineRule="auto"/>
        <w:ind w:left="-15" w:right="-15" w:firstLine="0"/>
        <w:jc w:val="center"/>
        <w:rPr>
          <w:rFonts w:ascii="Book Antiqua" w:hAnsi="Book Antiqua"/>
          <w:sz w:val="24"/>
        </w:rPr>
      </w:pPr>
      <w:r w:rsidRPr="00194BC1">
        <w:rPr>
          <w:rFonts w:ascii="Book Antiqua" w:hAnsi="Book Antiqua"/>
          <w:sz w:val="24"/>
        </w:rPr>
        <w:t xml:space="preserve">DISTANCE LEARNING </w:t>
      </w:r>
      <w:r w:rsidR="006F345E">
        <w:rPr>
          <w:rFonts w:ascii="Book Antiqua" w:hAnsi="Book Antiqua"/>
          <w:sz w:val="24"/>
        </w:rPr>
        <w:t>9</w:t>
      </w:r>
      <w:r w:rsidR="005E7F6D" w:rsidRPr="005E7F6D">
        <w:rPr>
          <w:rFonts w:ascii="Book Antiqua" w:hAnsi="Book Antiqua"/>
          <w:sz w:val="24"/>
          <w:vertAlign w:val="superscript"/>
        </w:rPr>
        <w:t>th</w:t>
      </w:r>
      <w:r w:rsidR="006F345E">
        <w:rPr>
          <w:rFonts w:ascii="Book Antiqua" w:hAnsi="Book Antiqua"/>
          <w:sz w:val="24"/>
          <w:vertAlign w:val="superscript"/>
        </w:rPr>
        <w:t xml:space="preserve"> </w:t>
      </w:r>
      <w:r w:rsidR="006F345E">
        <w:rPr>
          <w:rFonts w:ascii="Book Antiqua" w:hAnsi="Book Antiqua"/>
          <w:sz w:val="24"/>
        </w:rPr>
        <w:t>– 12</w:t>
      </w:r>
      <w:r w:rsidR="006F345E" w:rsidRPr="006F345E">
        <w:rPr>
          <w:rFonts w:ascii="Book Antiqua" w:hAnsi="Book Antiqua"/>
          <w:sz w:val="24"/>
          <w:vertAlign w:val="superscript"/>
        </w:rPr>
        <w:t>th</w:t>
      </w:r>
      <w:r w:rsidR="005E7F6D">
        <w:rPr>
          <w:rFonts w:ascii="Book Antiqua" w:hAnsi="Book Antiqua"/>
          <w:sz w:val="24"/>
        </w:rPr>
        <w:t xml:space="preserve"> GRADE </w:t>
      </w:r>
      <w:r w:rsidR="00241045" w:rsidRPr="00194BC1">
        <w:rPr>
          <w:rFonts w:ascii="Book Antiqua" w:hAnsi="Book Antiqua"/>
          <w:sz w:val="24"/>
        </w:rPr>
        <w:t>ST</w:t>
      </w:r>
      <w:r w:rsidR="005E7F6D">
        <w:rPr>
          <w:rFonts w:ascii="Book Antiqua" w:hAnsi="Book Antiqua"/>
          <w:sz w:val="24"/>
        </w:rPr>
        <w:t>UDENT ASSIGNMENT PACKET #1</w:t>
      </w:r>
    </w:p>
    <w:p w:rsidR="0061741D" w:rsidRPr="00194BC1" w:rsidRDefault="0061741D" w:rsidP="00194BC1">
      <w:pPr>
        <w:spacing w:after="159"/>
        <w:ind w:left="-5"/>
        <w:jc w:val="center"/>
      </w:pPr>
    </w:p>
    <w:p w:rsidR="00194BC1" w:rsidRDefault="00241045">
      <w:pPr>
        <w:spacing w:line="402" w:lineRule="auto"/>
        <w:ind w:left="-5"/>
        <w:rPr>
          <w:rFonts w:ascii="Times New Roman" w:hAnsi="Times New Roman" w:cs="Times New Roman"/>
          <w:u w:val="single"/>
        </w:rPr>
      </w:pPr>
      <w:r w:rsidRPr="00194BC1">
        <w:rPr>
          <w:rFonts w:ascii="Times New Roman" w:hAnsi="Times New Roman" w:cs="Times New Roman"/>
        </w:rPr>
        <w:t>COURSE</w:t>
      </w:r>
      <w:r w:rsidR="00467672">
        <w:rPr>
          <w:rFonts w:ascii="Times New Roman" w:hAnsi="Times New Roman" w:cs="Times New Roman"/>
        </w:rPr>
        <w:t>:</w:t>
      </w:r>
      <w:r w:rsidR="00467672">
        <w:rPr>
          <w:rFonts w:ascii="Times New Roman" w:hAnsi="Times New Roman" w:cs="Times New Roman"/>
          <w:u w:val="single"/>
        </w:rPr>
        <w:tab/>
      </w:r>
      <w:r w:rsidR="00A31E2C">
        <w:rPr>
          <w:rFonts w:ascii="Times New Roman" w:hAnsi="Times New Roman" w:cs="Times New Roman"/>
          <w:u w:val="single"/>
        </w:rPr>
        <w:t>Spanish 2</w:t>
      </w:r>
      <w:r w:rsidR="00467672">
        <w:rPr>
          <w:rFonts w:ascii="Times New Roman" w:hAnsi="Times New Roman" w:cs="Times New Roman"/>
          <w:u w:val="single"/>
        </w:rPr>
        <w:tab/>
      </w:r>
      <w:r w:rsidR="00467672">
        <w:rPr>
          <w:rFonts w:ascii="Times New Roman" w:hAnsi="Times New Roman" w:cs="Times New Roman"/>
          <w:u w:val="single"/>
        </w:rPr>
        <w:tab/>
      </w:r>
      <w:r w:rsidR="00467672">
        <w:rPr>
          <w:rFonts w:ascii="Times New Roman" w:hAnsi="Times New Roman" w:cs="Times New Roman"/>
          <w:u w:val="single"/>
        </w:rPr>
        <w:tab/>
      </w:r>
      <w:r w:rsidR="00467672">
        <w:rPr>
          <w:rFonts w:ascii="Times New Roman" w:hAnsi="Times New Roman" w:cs="Times New Roman"/>
          <w:u w:val="single"/>
        </w:rPr>
        <w:tab/>
      </w:r>
      <w:r w:rsidR="00194BC1" w:rsidRPr="00194BC1">
        <w:rPr>
          <w:rFonts w:ascii="Times New Roman" w:hAnsi="Times New Roman" w:cs="Times New Roman"/>
        </w:rPr>
        <w:tab/>
      </w:r>
      <w:r w:rsidRPr="00194BC1">
        <w:rPr>
          <w:rFonts w:ascii="Times New Roman" w:hAnsi="Times New Roman" w:cs="Times New Roman"/>
        </w:rPr>
        <w:t xml:space="preserve"> TEACHER</w:t>
      </w:r>
      <w:r w:rsidR="00467672">
        <w:rPr>
          <w:rFonts w:ascii="Times New Roman" w:hAnsi="Times New Roman" w:cs="Times New Roman"/>
        </w:rPr>
        <w:t xml:space="preserve">: </w:t>
      </w:r>
      <w:r w:rsidR="00467672">
        <w:rPr>
          <w:rFonts w:ascii="Times New Roman" w:hAnsi="Times New Roman" w:cs="Times New Roman"/>
          <w:u w:val="single"/>
        </w:rPr>
        <w:tab/>
      </w:r>
      <w:r w:rsidR="00467672">
        <w:rPr>
          <w:rFonts w:ascii="Times New Roman" w:hAnsi="Times New Roman" w:cs="Times New Roman"/>
          <w:u w:val="single"/>
        </w:rPr>
        <w:tab/>
      </w:r>
      <w:r w:rsidR="00A31E2C">
        <w:rPr>
          <w:rFonts w:ascii="Times New Roman" w:hAnsi="Times New Roman" w:cs="Times New Roman"/>
          <w:u w:val="single"/>
        </w:rPr>
        <w:t>Marrero</w:t>
      </w:r>
      <w:r w:rsidR="00221090">
        <w:rPr>
          <w:rFonts w:ascii="Times New Roman" w:hAnsi="Times New Roman" w:cs="Times New Roman"/>
          <w:u w:val="single"/>
        </w:rPr>
        <w:tab/>
      </w:r>
      <w:r w:rsidR="00221090">
        <w:rPr>
          <w:rFonts w:ascii="Times New Roman" w:hAnsi="Times New Roman" w:cs="Times New Roman"/>
          <w:u w:val="single"/>
        </w:rPr>
        <w:tab/>
      </w:r>
      <w:r w:rsidR="00221090">
        <w:rPr>
          <w:rFonts w:ascii="Times New Roman" w:hAnsi="Times New Roman" w:cs="Times New Roman"/>
          <w:u w:val="single"/>
        </w:rPr>
        <w:tab/>
      </w:r>
    </w:p>
    <w:p w:rsidR="00221090" w:rsidRPr="00467672" w:rsidRDefault="00221090">
      <w:pPr>
        <w:spacing w:line="402" w:lineRule="auto"/>
        <w:ind w:left="-5"/>
        <w:rPr>
          <w:rFonts w:ascii="Times New Roman" w:hAnsi="Times New Roman" w:cs="Times New Roman"/>
          <w:u w:val="single"/>
        </w:rPr>
      </w:pPr>
    </w:p>
    <w:p w:rsidR="0061741D" w:rsidRPr="00251092" w:rsidRDefault="00241045" w:rsidP="00194BC1">
      <w:pPr>
        <w:spacing w:after="197" w:line="259" w:lineRule="auto"/>
        <w:ind w:left="0" w:firstLine="0"/>
        <w:jc w:val="center"/>
        <w:rPr>
          <w:rFonts w:ascii="Century Schoolbook" w:hAnsi="Century Schoolbook"/>
          <w:sz w:val="28"/>
          <w:u w:val="double"/>
        </w:rPr>
      </w:pPr>
      <w:r w:rsidRPr="00251092">
        <w:rPr>
          <w:rFonts w:ascii="Century Schoolbook" w:hAnsi="Century Schoolbook"/>
          <w:u w:val="double"/>
        </w:rPr>
        <w:t xml:space="preserve">ALL ASSIGNMENTS ARE DUE </w:t>
      </w:r>
      <w:r w:rsidR="005E7F6D">
        <w:rPr>
          <w:rFonts w:ascii="Century Schoolbook" w:hAnsi="Century Schoolbook"/>
          <w:u w:val="double"/>
        </w:rPr>
        <w:t xml:space="preserve">APRIL </w:t>
      </w:r>
      <w:r w:rsidR="005B6370">
        <w:rPr>
          <w:rFonts w:ascii="Century Schoolbook" w:hAnsi="Century Schoolbook"/>
          <w:u w:val="double"/>
        </w:rPr>
        <w:t>17</w:t>
      </w:r>
      <w:r w:rsidR="005B6370" w:rsidRPr="005B6370">
        <w:rPr>
          <w:rFonts w:ascii="Century Schoolbook" w:hAnsi="Century Schoolbook"/>
          <w:u w:val="double"/>
          <w:vertAlign w:val="superscript"/>
        </w:rPr>
        <w:t>th</w:t>
      </w:r>
      <w:r w:rsidR="005B6370">
        <w:rPr>
          <w:rFonts w:ascii="Century Schoolbook" w:hAnsi="Century Schoolbook"/>
          <w:u w:val="double"/>
        </w:rPr>
        <w:t>!</w:t>
      </w:r>
    </w:p>
    <w:p w:rsidR="0061741D" w:rsidRDefault="00241045">
      <w:pPr>
        <w:ind w:left="-5"/>
        <w:rPr>
          <w:rFonts w:ascii="Times New Roman" w:hAnsi="Times New Roman" w:cs="Times New Roman"/>
          <w:sz w:val="24"/>
        </w:rPr>
      </w:pPr>
      <w:r w:rsidRPr="00251092">
        <w:rPr>
          <w:rFonts w:ascii="Times New Roman" w:hAnsi="Times New Roman" w:cs="Times New Roman"/>
          <w:sz w:val="24"/>
        </w:rPr>
        <w:t>LIST</w:t>
      </w:r>
      <w:r w:rsidR="00194BC1" w:rsidRPr="00251092">
        <w:rPr>
          <w:rFonts w:ascii="Times New Roman" w:hAnsi="Times New Roman" w:cs="Times New Roman"/>
          <w:sz w:val="24"/>
        </w:rPr>
        <w:t xml:space="preserve"> of</w:t>
      </w:r>
      <w:r w:rsidRPr="00251092">
        <w:rPr>
          <w:rFonts w:ascii="Times New Roman" w:hAnsi="Times New Roman" w:cs="Times New Roman"/>
          <w:sz w:val="24"/>
        </w:rPr>
        <w:t xml:space="preserve"> all assignments, worksheets, study guides, etc. with instructions for the student. </w:t>
      </w:r>
    </w:p>
    <w:p w:rsidR="008924F0" w:rsidRPr="00251092" w:rsidRDefault="008924F0">
      <w:pPr>
        <w:ind w:left="-5"/>
        <w:rPr>
          <w:rFonts w:ascii="Times New Roman" w:hAnsi="Times New Roman" w:cs="Times New Roman"/>
          <w:sz w:val="24"/>
        </w:rPr>
      </w:pPr>
    </w:p>
    <w:tbl>
      <w:tblPr>
        <w:tblStyle w:val="TableGrid"/>
        <w:tblW w:w="11005" w:type="dxa"/>
        <w:tblInd w:w="-185" w:type="dxa"/>
        <w:tblCellMar>
          <w:right w:w="35" w:type="dxa"/>
        </w:tblCellMar>
        <w:tblLook w:val="04A0" w:firstRow="1" w:lastRow="0" w:firstColumn="1" w:lastColumn="0" w:noHBand="0" w:noVBand="1"/>
      </w:tblPr>
      <w:tblGrid>
        <w:gridCol w:w="3761"/>
        <w:gridCol w:w="3622"/>
        <w:gridCol w:w="3622"/>
      </w:tblGrid>
      <w:tr w:rsidR="00194BC1" w:rsidRPr="00A31E2C" w:rsidTr="008924F0">
        <w:trPr>
          <w:trHeight w:val="936"/>
        </w:trPr>
        <w:tc>
          <w:tcPr>
            <w:tcW w:w="1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C1" w:rsidRPr="007D0C19" w:rsidRDefault="00251092" w:rsidP="00251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  <w:r w:rsidRPr="007D0C19">
              <w:rPr>
                <w:rFonts w:ascii="Times New Roman" w:hAnsi="Times New Roman" w:cs="Times New Roman"/>
                <w:sz w:val="24"/>
                <w:szCs w:val="24"/>
              </w:rPr>
              <w:t>ASSIGNMENT #1</w:t>
            </w:r>
          </w:p>
          <w:p w:rsidR="007D0C19" w:rsidRDefault="00A31E2C" w:rsidP="00251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Essential Question:  Can I conjugate and use irregular verbs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correctly?</w:t>
            </w:r>
          </w:p>
          <w:p w:rsidR="00A31E2C" w:rsidRDefault="00A31E2C" w:rsidP="00251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Objective: </w:t>
            </w:r>
          </w:p>
          <w:p w:rsidR="00A31E2C" w:rsidRPr="00A31E2C" w:rsidRDefault="00A31E2C" w:rsidP="00194B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E2C">
              <w:rPr>
                <w:rFonts w:ascii="Times New Roman" w:hAnsi="Times New Roman" w:cs="Times New Roman"/>
                <w:sz w:val="24"/>
                <w:szCs w:val="24"/>
              </w:rPr>
              <w:t>To conjugate correctly 5 of 6 forms 80% of the time</w:t>
            </w:r>
          </w:p>
          <w:p w:rsidR="00A31E2C" w:rsidRDefault="00A31E2C" w:rsidP="00A31E2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A31E2C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To </w:t>
            </w:r>
            <w:proofErr w:type="spellStart"/>
            <w:r w:rsidRPr="00A31E2C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practice</w:t>
            </w:r>
            <w:proofErr w:type="spellEnd"/>
            <w:r w:rsidRPr="00A31E2C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use of irregular </w:t>
            </w:r>
            <w:proofErr w:type="spellStart"/>
            <w:r w:rsidRPr="00A31E2C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verbs</w:t>
            </w:r>
            <w:proofErr w:type="spellEnd"/>
            <w:r w:rsidRPr="00A31E2C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ir, dar, estar &amp; tener </w:t>
            </w:r>
          </w:p>
          <w:p w:rsidR="00A31E2C" w:rsidRPr="00A31E2C" w:rsidRDefault="00A31E2C" w:rsidP="00A31E2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E2C">
              <w:rPr>
                <w:rFonts w:ascii="Times New Roman" w:hAnsi="Times New Roman" w:cs="Times New Roman"/>
                <w:sz w:val="24"/>
                <w:szCs w:val="24"/>
              </w:rPr>
              <w:t xml:space="preserve">To enforce writing in the </w:t>
            </w:r>
            <w:proofErr w:type="spellStart"/>
            <w:r w:rsidRPr="00A31E2C">
              <w:rPr>
                <w:rFonts w:ascii="Times New Roman" w:hAnsi="Times New Roman" w:cs="Times New Roman"/>
                <w:sz w:val="24"/>
                <w:szCs w:val="24"/>
              </w:rPr>
              <w:t>taraget</w:t>
            </w:r>
            <w:proofErr w:type="spellEnd"/>
            <w:r w:rsidRPr="00A31E2C">
              <w:rPr>
                <w:rFonts w:ascii="Times New Roman" w:hAnsi="Times New Roman" w:cs="Times New Roman"/>
                <w:sz w:val="24"/>
                <w:szCs w:val="24"/>
              </w:rPr>
              <w:t xml:space="preserve"> language</w:t>
            </w:r>
          </w:p>
          <w:p w:rsidR="00A31E2C" w:rsidRDefault="00A31E2C" w:rsidP="00A31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2C" w:rsidRDefault="00A31E2C" w:rsidP="00A31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Assessment: </w:t>
            </w:r>
          </w:p>
          <w:p w:rsidR="00A31E2C" w:rsidRDefault="00A31E2C" w:rsidP="00A31E2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the notes, study and analyze the use and conjugation of the verbs</w:t>
            </w:r>
          </w:p>
          <w:p w:rsidR="00A31E2C" w:rsidRDefault="00A31E2C" w:rsidP="00A31E2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videos [below]</w:t>
            </w:r>
          </w:p>
          <w:p w:rsidR="007D0C19" w:rsidRPr="00221090" w:rsidRDefault="00A31E2C" w:rsidP="0022109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the activity sheets</w:t>
            </w:r>
          </w:p>
        </w:tc>
      </w:tr>
      <w:tr w:rsidR="007D0C19" w:rsidRPr="007D0C19" w:rsidTr="008924F0">
        <w:trPr>
          <w:trHeight w:val="576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0C19" w:rsidRPr="007D0C19" w:rsidRDefault="007D0C19" w:rsidP="007D0C19">
            <w:pPr>
              <w:spacing w:after="0" w:line="259" w:lineRule="auto"/>
              <w:ind w:left="-3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31E2C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7D0C19">
              <w:rPr>
                <w:rFonts w:ascii="Times New Roman" w:hAnsi="Times New Roman" w:cs="Times New Roman"/>
                <w:sz w:val="24"/>
              </w:rPr>
              <w:t xml:space="preserve">Please check one: 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D0C19" w:rsidRPr="007D0C19" w:rsidRDefault="007D0C19" w:rsidP="007D0C19">
            <w:pPr>
              <w:tabs>
                <w:tab w:val="center" w:pos="2365"/>
                <w:tab w:val="center" w:pos="3085"/>
              </w:tabs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7D0C1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D0C19">
              <w:rPr>
                <w:rFonts w:ascii="Times New Roman" w:hAnsi="Times New Roman" w:cs="Times New Roman"/>
                <w:b w:val="0"/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777383B9" wp14:editId="259151E9">
                      <wp:extent cx="251460" cy="205740"/>
                      <wp:effectExtent l="0" t="0" r="15240" b="22860"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460" cy="205740"/>
                                <a:chOff x="0" y="0"/>
                                <a:chExt cx="251460" cy="205740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14" name="Shape 148"/>
                              <wps:cNvSpPr/>
                              <wps:spPr>
                                <a:xfrm>
                                  <a:off x="0" y="0"/>
                                  <a:ext cx="251460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0" h="205740">
                                      <a:moveTo>
                                        <a:pt x="0" y="205740"/>
                                      </a:moveTo>
                                      <a:lnTo>
                                        <a:pt x="251460" y="205740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0963E3" id="Group 13" o:spid="_x0000_s1026" style="width:19.8pt;height:16.2pt;mso-position-horizontal-relative:char;mso-position-vertical-relative:line" coordsize="251460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C/FiAIAAH0GAAAOAAAAZHJzL2Uyb0RvYy54bWykVctu2zAQvBfoPxC615Jc5wHBdg5N40vR&#10;Bk36ATRFSgL4Aklb9t93uXrGQXJIfJBIcbicnR2u13cnJcmRO98YvUnyRZYQrpkpG11tkn/PD99u&#10;E+ID1SWVRvNNcuY+udt+/bJubcGXpjay5I5AEO2L1m6SOgRbpKlnNVfUL4zlGhaFcYoGmLoqLR1t&#10;IbqS6TLLrtPWuNI6w7j38PW+W0y2GF8IzsIfITwPRG4S4Bbw6fC5j890u6ZF5aitG9bToB9goWij&#10;4dAx1D0NlBxc8yqUapgz3oiwYEalRoiGccwBssmzi2x2zhws5lIVbWVHmUDaC50+HJb9Pj460pRQ&#10;u+8J0VRBjfBYAnMQp7VVAZids0/20fUfqm4W8z0Jp+IbMiEnlPU8yspPgTD4uLzKV9cgPoOlZXZ1&#10;s+plZzXU5tUuVv98d186HeqNbMqHRsrIAC3Df0hHjhSKHU555A/oGSqN6YzsWwue85Os/nOyPtXU&#10;cqyWj5INsq4GWXGd5KvbTlcEjaL6woO+n1N0pgw7+LDjBktDj7986HxeDiNaDyN20sPQwW15955Y&#10;GuK+yDIOSTvVth5LG1eVOfJng7gwFXiqPTCdIFLPoYNZXngF8ANqeFsMPEOjqd4Egv0GY84wTBrP&#10;O5fEhNAuY5KAm8sItolWQyGljrnny5ss2ppC3xKSBmwAqgnQ0GSj+vWJFkSPjuvqjKNwljyKJPVf&#10;LuASwl3JMYh31X50coa/3swIjXsEcBl3ZW/uilAqbU27WzGw6Q/AhPtIEcmxY16GZT2brm1C84Gk&#10;h+YJIo2bkJbRYdyvoeUj71m2cbg35RmbCQoCVxClwR6HjPp+HJvofI6o6V9j+x8AAP//AwBQSwME&#10;FAAGAAgAAAAhAD+sU4vbAAAAAwEAAA8AAABkcnMvZG93bnJldi54bWxMj0FLw0AQhe+C/2EZwZvd&#10;pNViYzalFPVUhLaC9DZNpklodjZkt0n67x296GUewxve+yZdjrZRPXW+dmwgnkSgiHNX1Fwa+Ny/&#10;PTyD8gG5wMYxGbiSh2V2e5NiUriBt9TvQqkkhH2CBqoQ2kRrn1dk0U9cSyzeyXUWg6xdqYsOBwm3&#10;jZ5G0VxbrFkaKmxpXVF+3l2sgfcBh9Usfu0359P6etg/fXxtYjLm/m5cvYAKNIa/Y/jBF3TIhOno&#10;Llx41RiQR8LvFG+2mIM6ik4fQWep/s+efQMAAP//AwBQSwECLQAUAAYACAAAACEAtoM4kv4AAADh&#10;AQAAEwAAAAAAAAAAAAAAAAAAAAAAW0NvbnRlbnRfVHlwZXNdLnhtbFBLAQItABQABgAIAAAAIQA4&#10;/SH/1gAAAJQBAAALAAAAAAAAAAAAAAAAAC8BAABfcmVscy8ucmVsc1BLAQItABQABgAIAAAAIQA9&#10;PC/FiAIAAH0GAAAOAAAAAAAAAAAAAAAAAC4CAABkcnMvZTJvRG9jLnhtbFBLAQItABQABgAIAAAA&#10;IQA/rFOL2wAAAAMBAAAPAAAAAAAAAAAAAAAAAOIEAABkcnMvZG93bnJldi54bWxQSwUGAAAAAAQA&#10;BADzAAAA6gUAAAAA&#10;">
                      <v:shape id="Shape 148" o:spid="_x0000_s1027" style="position:absolute;width:251460;height:205740;visibility:visible;mso-wrap-style:square;v-text-anchor:top" coordsize="25146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I65bsA&#10;AADbAAAADwAAAGRycy9kb3ducmV2LnhtbERPSwrCMBDdC94hjOBOU0WrVqOIIHTrZ+NuaMa22ExK&#10;E2u9vREEd/N439nsOlOJlhpXWlYwGUcgiDOrS84VXC/H0RKE88gaK8uk4E0Odtt+b4OJti8+UXv2&#10;uQgh7BJUUHhfJ1K6rCCDbmxr4sDdbWPQB9jkUjf4CuGmktMoiqXBkkNDgTUdCsoe56dRkK7kPD1g&#10;u7jO/a2s5TGOuxaVGg66/RqEp87/xT93qsP8GXx/CQfI7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GiOuW7AAAA2wAAAA8AAAAAAAAAAAAAAAAAmAIAAGRycy9kb3ducmV2Lnht&#10;bFBLBQYAAAAABAAEAPUAAACAAwAAAAA=&#10;" path="m,205740r251460,l251460,,,,,205740xe" filled="f" strokeweight="1pt">
                        <v:stroke miterlimit="83231f" joinstyle="miter"/>
                        <v:path arrowok="t" textboxrect="0,0,251460,205740"/>
                      </v:shape>
                      <w10:anchorlock/>
                    </v:group>
                  </w:pict>
                </mc:Fallback>
              </mc:AlternateContent>
            </w:r>
            <w:r w:rsidRPr="007D0C19">
              <w:rPr>
                <w:rFonts w:ascii="Times New Roman" w:hAnsi="Times New Roman" w:cs="Times New Roman"/>
                <w:sz w:val="24"/>
              </w:rPr>
              <w:t xml:space="preserve"> RETURN for Grade 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C19" w:rsidRPr="007D0C19" w:rsidRDefault="007D0C19" w:rsidP="007D0C19">
            <w:pPr>
              <w:spacing w:after="0" w:line="259" w:lineRule="auto"/>
              <w:ind w:left="-12" w:firstLine="0"/>
              <w:rPr>
                <w:rFonts w:ascii="Times New Roman" w:hAnsi="Times New Roman" w:cs="Times New Roman"/>
                <w:sz w:val="24"/>
              </w:rPr>
            </w:pPr>
            <w:r w:rsidRPr="007D0C1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D0C19">
              <w:rPr>
                <w:rFonts w:ascii="Times New Roman" w:hAnsi="Times New Roman" w:cs="Times New Roman"/>
                <w:b w:val="0"/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09DE0E02" wp14:editId="26CC27D0">
                      <wp:extent cx="251460" cy="205740"/>
                      <wp:effectExtent l="0" t="0" r="0" b="0"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460" cy="205740"/>
                                <a:chOff x="0" y="0"/>
                                <a:chExt cx="251460" cy="205740"/>
                              </a:xfrm>
                            </wpg:grpSpPr>
                            <wps:wsp>
                              <wps:cNvPr id="26" name="Shape 148"/>
                              <wps:cNvSpPr/>
                              <wps:spPr>
                                <a:xfrm>
                                  <a:off x="0" y="0"/>
                                  <a:ext cx="251460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0" h="205740">
                                      <a:moveTo>
                                        <a:pt x="0" y="205740"/>
                                      </a:moveTo>
                                      <a:lnTo>
                                        <a:pt x="251460" y="205740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62AB94" id="Group 25" o:spid="_x0000_s1026" style="width:19.8pt;height:16.2pt;mso-position-horizontal-relative:char;mso-position-vertical-relative:line" coordsize="251460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KRcAIAAD4GAAAOAAAAZHJzL2Uyb0RvYy54bWykVE1v2zAMvQ/YfxB8X/yBJC2MOD2sWy7D&#10;VqzdD1BlyTYgS4KkxMm/H0V/NkV7aH2wKenxiXykubs7t5KcuHWNVkWUrpKIcMV02aiqiP49/fx2&#10;GxHnqSqp1IoX0YW76G7/9cuuMznPdK1lyS0BEuXyzhRR7b3J49ixmrfUrbThCg6Fti31sLRVXFra&#10;AXsr4yxJtnGnbWmsZtw52L3vD6M98gvBmf8jhOOeyCKC2Dy+Lb6fwzve72heWWrqhg1h0A9E0dJG&#10;waUT1T31lBxt84qqbZjVTgu/YrqNtRAN45gDZJMmV9kcrD4azKXKu8pMMoG0Vzp9mJb9Pj1Y0pRF&#10;lG0iomgLNcJrCaxBnM5UOWAO1jyaBztsVP0q5HsWtg1fyIScUdbLJCs/e8JgM9uk6y2Iz+AoSzY3&#10;60F2VkNtXnmx+se7fvF4aRxim0LpDDSQmzVyn9PosaaGo/Qu5D9qtB01wnOSrm97kRA0KeRyB2J9&#10;Tp4pTZqzo/MHrlFnevrlfN+05WjRerTYWY2mhdZ/t+kN9cEvRBlM0s2Fqqc6hdNWn/iTRpyfqzUX&#10;EiKdIVItoWPlXxQe8CNq/BokXqCxQ94EQi+NXbbAMKkdB2lgKyQ0GZgkbC5llCrkm2Y3SehLCoNH&#10;SOrxD24bDxNJNu1wPocCjKHL+tqi5S+SB2Gk+ssF/EXQ7CmSOFs9f5eWnGiYO/iERsFoARp8RCPl&#10;5JW86RWgVJqaDlwDzXABUg5MAclx5F3TsiGafu7B9ICkx+kHIU1OGJZWfvJXMLPxwkW2wXzW5QWn&#10;AQoCvx1Kg0MKIxoGapiCyzWi5rG//w8AAP//AwBQSwMEFAAGAAgAAAAhAD+sU4vbAAAAAwEAAA8A&#10;AABkcnMvZG93bnJldi54bWxMj0FLw0AQhe+C/2EZwZvdpNViYzalFPVUhLaC9DZNpklodjZkt0n6&#10;7x296GUewxve+yZdjrZRPXW+dmwgnkSgiHNX1Fwa+Ny/PTyD8gG5wMYxGbiSh2V2e5NiUriBt9Tv&#10;QqkkhH2CBqoQ2kRrn1dk0U9cSyzeyXUWg6xdqYsOBwm3jZ5G0VxbrFkaKmxpXVF+3l2sgfcBh9Us&#10;fu0359P6etg/fXxtYjLm/m5cvYAKNIa/Y/jBF3TIhOnoLlx41RiQR8LvFG+2mIM6ik4fQWep/s+e&#10;fQMAAP//AwBQSwECLQAUAAYACAAAACEAtoM4kv4AAADhAQAAEwAAAAAAAAAAAAAAAAAAAAAAW0Nv&#10;bnRlbnRfVHlwZXNdLnhtbFBLAQItABQABgAIAAAAIQA4/SH/1gAAAJQBAAALAAAAAAAAAAAAAAAA&#10;AC8BAABfcmVscy8ucmVsc1BLAQItABQABgAIAAAAIQCWVKKRcAIAAD4GAAAOAAAAAAAAAAAAAAAA&#10;AC4CAABkcnMvZTJvRG9jLnhtbFBLAQItABQABgAIAAAAIQA/rFOL2wAAAAMBAAAPAAAAAAAAAAAA&#10;AAAAAMoEAABkcnMvZG93bnJldi54bWxQSwUGAAAAAAQABADzAAAA0gUAAAAA&#10;">
                      <v:shape id="Shape 148" o:spid="_x0000_s1027" style="position:absolute;width:251460;height:205740;visibility:visible;mso-wrap-style:square;v-text-anchor:top" coordsize="25146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DLtL0A&#10;AADbAAAADwAAAGRycy9kb3ducmV2LnhtbESPzQrCMBCE74LvEFbwZlMFq1ajiCD06s/F29KsbbHZ&#10;lCbW+vZGEDwOM/MNs9n1phYdta6yrGAaxSCIc6srLhRcL8fJEoTzyBpry6TgTQ522+Fgg6m2Lz5R&#10;d/aFCBB2KSoovW9SKV1ekkEX2YY4eHfbGvRBtoXULb4C3NRyFseJNFhxWCixoUNJ+eP8NAqylZxn&#10;B+wW17m/VY08JknfoVLjUb9fg/DU+3/41860glkC3y/h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FDLtL0AAADbAAAADwAAAAAAAAAAAAAAAACYAgAAZHJzL2Rvd25yZXYu&#10;eG1sUEsFBgAAAAAEAAQA9QAAAIIDAAAAAA==&#10;" path="m,205740r251460,l251460,,,,,205740xe" filled="f" strokeweight="1pt">
                        <v:stroke miterlimit="83231f" joinstyle="miter"/>
                        <v:path arrowok="t" textboxrect="0,0,251460,205740"/>
                      </v:shape>
                      <w10:anchorlock/>
                    </v:group>
                  </w:pict>
                </mc:Fallback>
              </mc:AlternateContent>
            </w:r>
            <w:r w:rsidRPr="007D0C19">
              <w:rPr>
                <w:rFonts w:ascii="Times New Roman" w:hAnsi="Times New Roman" w:cs="Times New Roman"/>
                <w:sz w:val="24"/>
              </w:rPr>
              <w:t xml:space="preserve">   KEEP</w:t>
            </w:r>
            <w:r w:rsidRPr="007D0C19">
              <w:rPr>
                <w:sz w:val="24"/>
              </w:rPr>
              <w:t xml:space="preserve"> </w:t>
            </w:r>
            <w:r>
              <w:t>in Notebook</w:t>
            </w:r>
          </w:p>
        </w:tc>
      </w:tr>
      <w:tr w:rsidR="007D0C19" w:rsidTr="008924F0">
        <w:trPr>
          <w:trHeight w:val="288"/>
        </w:trPr>
        <w:tc>
          <w:tcPr>
            <w:tcW w:w="110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0C19" w:rsidRDefault="007D0C19" w:rsidP="00251092">
            <w:pPr>
              <w:spacing w:after="0" w:line="240" w:lineRule="auto"/>
            </w:pPr>
          </w:p>
        </w:tc>
      </w:tr>
      <w:tr w:rsidR="00251092" w:rsidTr="008924F0">
        <w:tblPrEx>
          <w:tblCellMar>
            <w:right w:w="11" w:type="dxa"/>
          </w:tblCellMar>
        </w:tblPrEx>
        <w:trPr>
          <w:trHeight w:val="340"/>
        </w:trPr>
        <w:tc>
          <w:tcPr>
            <w:tcW w:w="11005" w:type="dxa"/>
            <w:gridSpan w:val="3"/>
            <w:tcBorders>
              <w:left w:val="nil"/>
              <w:bottom w:val="nil"/>
            </w:tcBorders>
            <w:vAlign w:val="bottom"/>
          </w:tcPr>
          <w:p w:rsidR="007D0C19" w:rsidRDefault="007D0C19" w:rsidP="007D0C19">
            <w:pPr>
              <w:spacing w:after="0" w:line="259" w:lineRule="auto"/>
              <w:ind w:left="0" w:firstLine="0"/>
            </w:pPr>
          </w:p>
        </w:tc>
      </w:tr>
      <w:tr w:rsidR="007D0C19" w:rsidRPr="00E81DF2" w:rsidTr="008924F0">
        <w:tblPrEx>
          <w:tblCellMar>
            <w:left w:w="45" w:type="dxa"/>
            <w:right w:w="115" w:type="dxa"/>
          </w:tblCellMar>
        </w:tblPrEx>
        <w:trPr>
          <w:trHeight w:val="1584"/>
        </w:trPr>
        <w:tc>
          <w:tcPr>
            <w:tcW w:w="11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D0C19" w:rsidRPr="007D0C19" w:rsidRDefault="00221090" w:rsidP="007D0C19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ASSIGNMENT #2</w:t>
            </w:r>
            <w:r w:rsidR="007D0C19" w:rsidRPr="007D0C19">
              <w:rPr>
                <w:rFonts w:ascii="Times New Roman" w:hAnsi="Times New Roman" w:cs="Times New Roman"/>
                <w:sz w:val="24"/>
              </w:rPr>
              <w:t xml:space="preserve">   </w:t>
            </w:r>
          </w:p>
          <w:p w:rsidR="00A31E2C" w:rsidRDefault="00A31E2C" w:rsidP="00A31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Essential Question:  Can I conjugate and use irregular verbs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correctly?</w:t>
            </w:r>
          </w:p>
          <w:p w:rsidR="00A31E2C" w:rsidRDefault="00A31E2C" w:rsidP="00A31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Objective: </w:t>
            </w:r>
          </w:p>
          <w:p w:rsidR="00A31E2C" w:rsidRPr="00A31E2C" w:rsidRDefault="00A31E2C" w:rsidP="00A31E2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E2C">
              <w:rPr>
                <w:rFonts w:ascii="Times New Roman" w:hAnsi="Times New Roman" w:cs="Times New Roman"/>
                <w:sz w:val="24"/>
                <w:szCs w:val="24"/>
              </w:rPr>
              <w:t>To conjugate correctly 5 of 6 forms 80% of the time</w:t>
            </w:r>
          </w:p>
          <w:p w:rsidR="00A31E2C" w:rsidRDefault="00A31E2C" w:rsidP="00A31E2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A31E2C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To </w:t>
            </w:r>
            <w:proofErr w:type="spellStart"/>
            <w:r w:rsidRPr="00A31E2C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practice</w:t>
            </w:r>
            <w:proofErr w:type="spellEnd"/>
            <w:r w:rsidRPr="00A31E2C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use of irregular </w:t>
            </w:r>
            <w:proofErr w:type="spellStart"/>
            <w:r w:rsidRPr="00A31E2C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verbs</w:t>
            </w:r>
            <w:proofErr w:type="spellEnd"/>
            <w:r w:rsidRPr="00A31E2C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ir, dar, estar &amp; tener </w:t>
            </w:r>
          </w:p>
          <w:p w:rsidR="007D0C19" w:rsidRDefault="007D0C19" w:rsidP="007D0C19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lang w:val="es-ES_tradnl"/>
              </w:rPr>
            </w:pPr>
          </w:p>
          <w:p w:rsidR="00A31E2C" w:rsidRPr="00E81DF2" w:rsidRDefault="00221090" w:rsidP="007D0C19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E81DF2">
              <w:rPr>
                <w:rFonts w:ascii="Times New Roman" w:hAnsi="Times New Roman" w:cs="Times New Roman"/>
                <w:sz w:val="24"/>
              </w:rPr>
              <w:t xml:space="preserve">Assessment: </w:t>
            </w:r>
          </w:p>
          <w:p w:rsidR="007D0C19" w:rsidRPr="00E81DF2" w:rsidRDefault="00A31E2C" w:rsidP="007D0C19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Pr="00E81DF2">
                <w:rPr>
                  <w:rStyle w:val="Hyperlink"/>
                  <w:rFonts w:ascii="Times New Roman" w:hAnsi="Times New Roman" w:cs="Times New Roman"/>
                  <w:sz w:val="24"/>
                </w:rPr>
                <w:t>https://quizlet.com/363858667/ir-dar-estar-tener-flash-cards/</w:t>
              </w:r>
            </w:hyperlink>
            <w:r w:rsidRPr="00E81DF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7D0C19" w:rsidTr="008924F0">
        <w:tblPrEx>
          <w:tblCellMar>
            <w:left w:w="45" w:type="dxa"/>
            <w:right w:w="115" w:type="dxa"/>
          </w:tblCellMar>
        </w:tblPrEx>
        <w:trPr>
          <w:trHeight w:val="576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0C19" w:rsidRPr="007D0C19" w:rsidRDefault="007D0C19" w:rsidP="007D0C19">
            <w:pPr>
              <w:spacing w:after="0" w:line="259" w:lineRule="auto"/>
              <w:ind w:left="-3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81DF2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7D0C19">
              <w:rPr>
                <w:rFonts w:ascii="Times New Roman" w:hAnsi="Times New Roman" w:cs="Times New Roman"/>
                <w:sz w:val="24"/>
              </w:rPr>
              <w:t xml:space="preserve">Please check one: 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D0C19" w:rsidRPr="007D0C19" w:rsidRDefault="007D0C19" w:rsidP="007D0C19">
            <w:pPr>
              <w:spacing w:after="0" w:line="259" w:lineRule="auto"/>
              <w:ind w:left="-3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7D0C1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D0C19"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763FDE29" wp14:editId="0B3AD391">
                      <wp:extent cx="251460" cy="205740"/>
                      <wp:effectExtent l="0" t="0" r="0" b="0"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460" cy="205740"/>
                                <a:chOff x="0" y="0"/>
                                <a:chExt cx="251460" cy="205740"/>
                              </a:xfrm>
                            </wpg:grpSpPr>
                            <wps:wsp>
                              <wps:cNvPr id="18" name="Shape 148"/>
                              <wps:cNvSpPr/>
                              <wps:spPr>
                                <a:xfrm>
                                  <a:off x="0" y="0"/>
                                  <a:ext cx="251460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0" h="205740">
                                      <a:moveTo>
                                        <a:pt x="0" y="205740"/>
                                      </a:moveTo>
                                      <a:lnTo>
                                        <a:pt x="251460" y="205740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8B4F6E" id="Group 17" o:spid="_x0000_s1026" style="width:19.8pt;height:16.2pt;mso-position-horizontal-relative:char;mso-position-vertical-relative:line" coordsize="251460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lrMcAIAAD4GAAAOAAAAZHJzL2Uyb0RvYy54bWykVE1v2zAMvQ/YfxB8X2wHaVMYSXpYt1yG&#10;rVi7H6DIkm1AX5CUOPn3o+jPpmgPrQ82JT0+kY80N/dnJcmJO98YvU3yRZYQrpkpG11tk3/PP7/d&#10;JcQHqksqjebb5MJ9cr/7+mXT2oIvTW1kyR0BEu2L1m6TOgRbpKlnNVfUL4zlGg6FcYoGWLoqLR1t&#10;gV3JdJllt2lrXGmdYdx72H3oDpMd8gvBWfgjhOeByG0CsQV8O3wf4jvdbWhROWrrhvVh0A9EoWij&#10;4dKR6oEGSo6ueUWlGuaMNyIsmFGpEaJhHHOAbPLsKpu9M0eLuVRFW9lRJpD2SqcP07Lfp0dHmhJq&#10;t06IpgpqhNcSWIM4ra0KwOydfbKPrt+oulXM9yycil/IhJxR1ssoKz8HwmBzeZOvbkF8BkfL7Ga9&#10;6mVnNdTmlRerf7zrlw6XpjG2MZTWQgP5SSP/OY2eamo5Su9j/oNG0M2dRnhO8tVdJxKCRoV84UGs&#10;z8kzpkkLdvRhzw3qTE+/fOiathwsWg8WO+vBdND67za9pSH6xSijSdqpUPVYp3iqzIk/G8SFqVpT&#10;ISHSCSL1HDpU/kXhAT+ghq9F4hkaO+RNIPTS0GUzDJPGc5AGtmJCo4FJwuZcRqljvvlyncW+pDB4&#10;hKQB/2DVBJhIslH9+RQKMMYu62qLVrhIHoWR+i8X8BdBs+dI4l11+C4dOdE4d/CJjYLRAjT6iEbK&#10;0St70ytCqbQ17bl6mv4CpOyZIpLjyLumZX003dyD6QFJD9MPQhqdMCyjw+ivYWbjhbNso3kw5QWn&#10;AQoCvx1Kg0MKI+oHapyC8zWiprG/+w8AAP//AwBQSwMEFAAGAAgAAAAhAD+sU4vbAAAAAwEAAA8A&#10;AABkcnMvZG93bnJldi54bWxMj0FLw0AQhe+C/2EZwZvdpNViYzalFPVUhLaC9DZNpklodjZkt0n6&#10;7x296GUewxve+yZdjrZRPXW+dmwgnkSgiHNX1Fwa+Ny/PTyD8gG5wMYxGbiSh2V2e5NiUriBt9Tv&#10;QqkkhH2CBqoQ2kRrn1dk0U9cSyzeyXUWg6xdqYsOBwm3jZ5G0VxbrFkaKmxpXVF+3l2sgfcBh9Us&#10;fu0359P6etg/fXxtYjLm/m5cvYAKNIa/Y/jBF3TIhOnoLlx41RiQR8LvFG+2mIM6ik4fQWep/s+e&#10;fQMAAP//AwBQSwECLQAUAAYACAAAACEAtoM4kv4AAADhAQAAEwAAAAAAAAAAAAAAAAAAAAAAW0Nv&#10;bnRlbnRfVHlwZXNdLnhtbFBLAQItABQABgAIAAAAIQA4/SH/1gAAAJQBAAALAAAAAAAAAAAAAAAA&#10;AC8BAABfcmVscy8ucmVsc1BLAQItABQABgAIAAAAIQD5FlrMcAIAAD4GAAAOAAAAAAAAAAAAAAAA&#10;AC4CAABkcnMvZTJvRG9jLnhtbFBLAQItABQABgAIAAAAIQA/rFOL2wAAAAMBAAAPAAAAAAAAAAAA&#10;AAAAAMoEAABkcnMvZG93bnJldi54bWxQSwUGAAAAAAQABADzAAAA0gUAAAAA&#10;">
                      <v:shape id="Shape 148" o:spid="_x0000_s1027" style="position:absolute;width:251460;height:205740;visibility:visible;mso-wrap-style:square;v-text-anchor:top" coordsize="25146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8w4MAA&#10;AADbAAAADwAAAGRycy9kb3ducmV2LnhtbESPzarCQAyF94LvMERwp1MvWK/VUUQQuvVnc3ehE9ti&#10;J1M6c2t9e7MQ3CWck3O+bPeDa1RPXag9G1jME1DEhbc1lwZu19PsF1SIyBYbz2TgRQH2u/Foi5n1&#10;Tz5Tf4mlkhAOGRqoYmwzrUNRkcMw9y2xaHffOYyydqW2HT4l3DX6J0lS7bBmaaiwpWNFxePy7wzk&#10;a73Mj9ivbsv4V7f6lKZDj8ZMJ8NhAyrSEL/mz3VuBV9g5RcZQO/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O8w4MAAAADbAAAADwAAAAAAAAAAAAAAAACYAgAAZHJzL2Rvd25y&#10;ZXYueG1sUEsFBgAAAAAEAAQA9QAAAIUDAAAAAA==&#10;" path="m,205740r251460,l251460,,,,,205740xe" filled="f" strokeweight="1pt">
                        <v:stroke miterlimit="83231f" joinstyle="miter"/>
                        <v:path arrowok="t" textboxrect="0,0,251460,205740"/>
                      </v:shape>
                      <w10:anchorlock/>
                    </v:group>
                  </w:pict>
                </mc:Fallback>
              </mc:AlternateContent>
            </w:r>
            <w:r w:rsidRPr="007D0C19">
              <w:rPr>
                <w:rFonts w:ascii="Times New Roman" w:hAnsi="Times New Roman" w:cs="Times New Roman"/>
                <w:sz w:val="24"/>
              </w:rPr>
              <w:t xml:space="preserve"> RETURN for Grade 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C19" w:rsidRPr="007D0C19" w:rsidRDefault="007D0C19" w:rsidP="007D0C19">
            <w:pPr>
              <w:spacing w:after="0" w:line="259" w:lineRule="auto"/>
              <w:ind w:left="-3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7D0C1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D0C19"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6AD32123" wp14:editId="40AB3626">
                      <wp:extent cx="251460" cy="205740"/>
                      <wp:effectExtent l="0" t="0" r="15240" b="22860"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460" cy="205740"/>
                                <a:chOff x="0" y="0"/>
                                <a:chExt cx="251460" cy="205740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20" name="Shape 138"/>
                              <wps:cNvSpPr/>
                              <wps:spPr>
                                <a:xfrm>
                                  <a:off x="0" y="0"/>
                                  <a:ext cx="251460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0" h="205740">
                                      <a:moveTo>
                                        <a:pt x="0" y="205740"/>
                                      </a:moveTo>
                                      <a:lnTo>
                                        <a:pt x="251460" y="205740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F8591D" id="Group 19" o:spid="_x0000_s1026" style="width:19.8pt;height:16.2pt;mso-position-horizontal-relative:char;mso-position-vertical-relative:line" coordsize="251460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ZTMigIAAH0GAAAOAAAAZHJzL2Uyb0RvYy54bWykVctu2zAQvBfoPxC613o0rwq2c2iaXIo2&#10;aNIPoClSIkCRBElb9t93uXrWQXJIfJBIcbicnR2u17fHVpEDd14avUnyVZYQrpmppK43yd/n+y83&#10;CfGB6ooqo/kmOXGf3G4/f1p3tuSFaYyquCMQRPuys5ukCcGWaepZw1vqV8ZyDYvCuJYGmLo6rRzt&#10;IHqr0iLLrtLOuMo6w7j38PWuX0y2GF8IzsJvITwPRG0S4Bbw6fC5i890u6Zl7ahtJBto0HewaKnU&#10;cOgU6o4GSvZOvgjVSuaMNyKsmGlTI4RkHHOAbPLsLJsHZ/YWc6nLrraTTCDtmU7vDst+HR4dkRXU&#10;7ltCNG2hRngsgTmI09m6BMyDs0/20Q0f6n4W8z0K18Y3ZEKOKOtpkpUfA2HwsbjML65AfAZLRXZ5&#10;fTHIzhqozYtdrPnx5r50PtQbJat7qVRkgJbh35UjBwrFDsc88gf0ApXGdCb2nQXP+VlW/zFZnxpq&#10;OVbLR8kGWQtIvJcV10n+9abXFUGTqL70oO/HFF0ow/Y+PHCDpaGHnz70Pq/GEW3GETvqcejgtrx5&#10;TywNcV9kGYekm2vbTKWNq6058GeDuDAXeK49MJ0hSi+ho1n+8wrgR9T4thh4gUZTvQqEKozGXGCY&#10;Mp73LokJoV2mJAG3lBFsE62GQiodc8+L6yzamkLfEooGbACtDNDQlGyH9ZkWRI+O6+uMo3BSPIqk&#10;9B8u4BLCXckxiHf1bnJyhr/BzAiNewRwmXZlr+6KUKpsQ/tbMbIZDsCEh0gRybFjnodlA5u+bULz&#10;gaTH5gkiTZuQltFh2q+h5SPvRbZxuDPVCZsJCgJXEKXBHoeMhn4cm+hyjqj5X2P7DwAA//8DAFBL&#10;AwQUAAYACAAAACEAP6xTi9sAAAADAQAADwAAAGRycy9kb3ducmV2LnhtbEyPQUvDQBCF74L/YRnB&#10;m92k1WJjNqUU9VSEtoL0Nk2mSWh2NmS3SfrvHb3oZR7DG977Jl2OtlE9db52bCCeRKCIc1fUXBr4&#10;3L89PIPyAbnAxjEZuJKHZXZ7k2JSuIG31O9CqSSEfYIGqhDaRGufV2TRT1xLLN7JdRaDrF2piw4H&#10;CbeNnkbRXFusWRoqbGldUX7eXayB9wGH1Sx+7Tfn0/p62D99fG1iMub+bly9gAo0hr9j+MEXdMiE&#10;6eguXHjVGJBHwu8Ub7aYgzqKTh9BZ6n+z559AwAA//8DAFBLAQItABQABgAIAAAAIQC2gziS/gAA&#10;AOEBAAATAAAAAAAAAAAAAAAAAAAAAABbQ29udGVudF9UeXBlc10ueG1sUEsBAi0AFAAGAAgAAAAh&#10;ADj9If/WAAAAlAEAAAsAAAAAAAAAAAAAAAAALwEAAF9yZWxzLy5yZWxzUEsBAi0AFAAGAAgAAAAh&#10;AAW1lMyKAgAAfQYAAA4AAAAAAAAAAAAAAAAALgIAAGRycy9lMm9Eb2MueG1sUEsBAi0AFAAGAAgA&#10;AAAhAD+sU4vbAAAAAwEAAA8AAAAAAAAAAAAAAAAA5AQAAGRycy9kb3ducmV2LnhtbFBLBQYAAAAA&#10;BAAEAPMAAADsBQAAAAA=&#10;">
                      <v:shape id="Shape 138" o:spid="_x0000_s1027" style="position:absolute;width:251460;height:205740;visibility:visible;mso-wrap-style:square;v-text-anchor:top" coordsize="25146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X2W7sA&#10;AADbAAAADwAAAGRycy9kb3ducmV2LnhtbERPuwrCMBTdBf8hXMFNUwWrVtMigtDVx+J2aa5tsbkp&#10;Taz1780gOB7Oe58NphE9da62rGAxj0AQF1bXXCq4XU+zDQjnkTU2lknBhxxk6Xi0x0TbN5+pv/hS&#10;hBB2CSqovG8TKV1RkUE3ty1x4B62M+gD7EqpO3yHcNPIZRTF0mDNoaHClo4VFc/LyyjIt3KVH7Ff&#10;31b+XrfyFMdDj0pNJ8NhB8LT4P/inzvXCpZhffgSfoBMv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D19lu7AAAA2wAAAA8AAAAAAAAAAAAAAAAAmAIAAGRycy9kb3ducmV2Lnht&#10;bFBLBQYAAAAABAAEAPUAAACAAwAAAAA=&#10;" path="m,205740r251460,l251460,,,,,205740xe" filled="f" strokeweight="1pt">
                        <v:stroke miterlimit="83231f" joinstyle="miter"/>
                        <v:path arrowok="t" textboxrect="0,0,251460,205740"/>
                      </v:shape>
                      <w10:anchorlock/>
                    </v:group>
                  </w:pict>
                </mc:Fallback>
              </mc:AlternateContent>
            </w:r>
            <w:r w:rsidRPr="007D0C19">
              <w:rPr>
                <w:rFonts w:ascii="Times New Roman" w:hAnsi="Times New Roman" w:cs="Times New Roman"/>
                <w:sz w:val="24"/>
              </w:rPr>
              <w:t xml:space="preserve"> Enrichment</w:t>
            </w:r>
          </w:p>
        </w:tc>
      </w:tr>
    </w:tbl>
    <w:p w:rsidR="008924F0" w:rsidRDefault="008924F0" w:rsidP="008924F0">
      <w:pPr>
        <w:spacing w:after="0" w:line="240" w:lineRule="auto"/>
        <w:ind w:left="0" w:firstLine="0"/>
      </w:pPr>
    </w:p>
    <w:tbl>
      <w:tblPr>
        <w:tblStyle w:val="TableGrid0"/>
        <w:tblW w:w="0" w:type="auto"/>
        <w:tblInd w:w="-185" w:type="dxa"/>
        <w:tblLook w:val="04A0" w:firstRow="1" w:lastRow="0" w:firstColumn="1" w:lastColumn="0" w:noHBand="0" w:noVBand="1"/>
      </w:tblPr>
      <w:tblGrid>
        <w:gridCol w:w="10979"/>
      </w:tblGrid>
      <w:tr w:rsidR="008924F0" w:rsidTr="008924F0">
        <w:tc>
          <w:tcPr>
            <w:tcW w:w="10979" w:type="dxa"/>
          </w:tcPr>
          <w:p w:rsidR="008924F0" w:rsidRDefault="008924F0" w:rsidP="008924F0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Teacher Note</w:t>
            </w:r>
            <w:r w:rsidRPr="007D0C19">
              <w:rPr>
                <w:rFonts w:ascii="Times New Roman" w:hAnsi="Times New Roman" w:cs="Times New Roman"/>
                <w:sz w:val="24"/>
              </w:rPr>
              <w:t>s:</w:t>
            </w:r>
            <w:r w:rsidR="00221090">
              <w:rPr>
                <w:rFonts w:ascii="Times New Roman" w:hAnsi="Times New Roman" w:cs="Times New Roman"/>
                <w:sz w:val="24"/>
              </w:rPr>
              <w:t xml:space="preserve"> Remember you can contact me through Remind or email me at: </w:t>
            </w:r>
            <w:hyperlink r:id="rId6" w:history="1">
              <w:r w:rsidR="00221090" w:rsidRPr="007C01D5">
                <w:rPr>
                  <w:rStyle w:val="Hyperlink"/>
                  <w:rFonts w:ascii="Times New Roman" w:hAnsi="Times New Roman" w:cs="Times New Roman"/>
                  <w:sz w:val="24"/>
                </w:rPr>
                <w:t>mimarrero@tcss.net</w:t>
              </w:r>
            </w:hyperlink>
            <w:r w:rsidR="00221090">
              <w:rPr>
                <w:rFonts w:ascii="Times New Roman" w:hAnsi="Times New Roman" w:cs="Times New Roman"/>
                <w:sz w:val="24"/>
              </w:rPr>
              <w:t>.</w:t>
            </w:r>
          </w:p>
          <w:p w:rsidR="00221090" w:rsidRDefault="00221090" w:rsidP="008924F0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Email and Remind are the best ways of contacting me.  You don’t have to do the assignments in order.  </w:t>
            </w:r>
          </w:p>
          <w:p w:rsidR="008924F0" w:rsidRDefault="00221090" w:rsidP="008924F0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It should not take more that 2 to 4 days to complete.  </w:t>
            </w:r>
          </w:p>
          <w:p w:rsidR="00221090" w:rsidRDefault="00221090" w:rsidP="008924F0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  <w:p w:rsidR="00221090" w:rsidRDefault="00221090" w:rsidP="008924F0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Remind code:</w:t>
            </w:r>
          </w:p>
          <w:p w:rsidR="00221090" w:rsidRDefault="00221090" w:rsidP="008924F0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Call </w:t>
            </w:r>
            <w:r w:rsidR="00E81DF2">
              <w:rPr>
                <w:rFonts w:ascii="Times New Roman" w:hAnsi="Times New Roman" w:cs="Times New Roman"/>
                <w:sz w:val="24"/>
              </w:rPr>
              <w:t xml:space="preserve">81010 </w:t>
            </w:r>
            <w:r>
              <w:rPr>
                <w:rFonts w:ascii="Times New Roman" w:hAnsi="Times New Roman" w:cs="Times New Roman"/>
                <w:sz w:val="24"/>
              </w:rPr>
              <w:t>text @eb355</w:t>
            </w:r>
          </w:p>
          <w:p w:rsidR="008924F0" w:rsidRDefault="008924F0" w:rsidP="008924F0">
            <w:pPr>
              <w:spacing w:after="0" w:line="240" w:lineRule="auto"/>
              <w:ind w:left="0" w:firstLine="0"/>
            </w:pPr>
            <w:bookmarkStart w:id="0" w:name="_GoBack"/>
            <w:bookmarkEnd w:id="0"/>
          </w:p>
        </w:tc>
      </w:tr>
    </w:tbl>
    <w:p w:rsidR="008924F0" w:rsidRPr="007D0C19" w:rsidRDefault="00241045" w:rsidP="008924F0">
      <w:p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>
        <w:t xml:space="preserve"> </w:t>
      </w:r>
    </w:p>
    <w:tbl>
      <w:tblPr>
        <w:tblStyle w:val="TableGrid0"/>
        <w:tblW w:w="0" w:type="auto"/>
        <w:tblInd w:w="-185" w:type="dxa"/>
        <w:tblLook w:val="04A0" w:firstRow="1" w:lastRow="0" w:firstColumn="1" w:lastColumn="0" w:noHBand="0" w:noVBand="1"/>
      </w:tblPr>
      <w:tblGrid>
        <w:gridCol w:w="10979"/>
      </w:tblGrid>
      <w:tr w:rsidR="00251092" w:rsidTr="008924F0">
        <w:tc>
          <w:tcPr>
            <w:tcW w:w="10979" w:type="dxa"/>
          </w:tcPr>
          <w:p w:rsidR="00251092" w:rsidRPr="007D0C19" w:rsidRDefault="007D0C19" w:rsidP="007D0C19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7D0C19">
              <w:rPr>
                <w:rFonts w:ascii="Times New Roman" w:hAnsi="Times New Roman" w:cs="Times New Roman"/>
                <w:sz w:val="24"/>
              </w:rPr>
              <w:t>Resources:</w:t>
            </w:r>
            <w:r w:rsidR="00251092" w:rsidRPr="007D0C1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21090" w:rsidRDefault="00E81DF2" w:rsidP="00221090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7C01D5">
                <w:rPr>
                  <w:rStyle w:val="Hyperlink"/>
                  <w:rFonts w:ascii="Times New Roman" w:hAnsi="Times New Roman" w:cs="Times New Roman"/>
                  <w:sz w:val="24"/>
                </w:rPr>
                <w:t>https://www.youtube.com/watch?v=uVJ2tOwk4W4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D0C19" w:rsidRDefault="00E81DF2" w:rsidP="00E81DF2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7C01D5">
                <w:rPr>
                  <w:rStyle w:val="Hyperlink"/>
                  <w:rFonts w:ascii="Times New Roman" w:hAnsi="Times New Roman" w:cs="Times New Roman"/>
                  <w:sz w:val="24"/>
                </w:rPr>
                <w:t>https://www.youtube.com/watch?v=2b1cHsrnrnM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D0C19" w:rsidRDefault="00E81DF2" w:rsidP="00E81DF2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Pr="007C01D5">
                <w:rPr>
                  <w:rStyle w:val="Hyperlink"/>
                  <w:rFonts w:ascii="Times New Roman" w:hAnsi="Times New Roman" w:cs="Times New Roman"/>
                  <w:sz w:val="24"/>
                </w:rPr>
                <w:t>https://www.youtube.com/watch?v=z9rOZ76-Ljo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D0C1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D0C19" w:rsidRPr="007D0C19" w:rsidRDefault="007D0C19" w:rsidP="00E81DF2">
            <w:pPr>
              <w:pStyle w:val="ListParagraph"/>
              <w:spacing w:after="0" w:line="259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51092" w:rsidRDefault="00251092" w:rsidP="007D0C19">
      <w:pPr>
        <w:spacing w:after="0" w:line="259" w:lineRule="auto"/>
        <w:ind w:left="0" w:firstLine="0"/>
      </w:pPr>
    </w:p>
    <w:sectPr w:rsidR="00251092">
      <w:pgSz w:w="12240" w:h="15840"/>
      <w:pgMar w:top="761" w:right="716" w:bottom="40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F6F25"/>
    <w:multiLevelType w:val="hybridMultilevel"/>
    <w:tmpl w:val="6B0C3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D3200"/>
    <w:multiLevelType w:val="hybridMultilevel"/>
    <w:tmpl w:val="B568F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6634F"/>
    <w:multiLevelType w:val="hybridMultilevel"/>
    <w:tmpl w:val="3A289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D563B"/>
    <w:multiLevelType w:val="hybridMultilevel"/>
    <w:tmpl w:val="BFA4881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3784DB3"/>
    <w:multiLevelType w:val="hybridMultilevel"/>
    <w:tmpl w:val="379CE7A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E24322E"/>
    <w:multiLevelType w:val="hybridMultilevel"/>
    <w:tmpl w:val="B9522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94FCE"/>
    <w:multiLevelType w:val="hybridMultilevel"/>
    <w:tmpl w:val="CB540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27DB6"/>
    <w:multiLevelType w:val="hybridMultilevel"/>
    <w:tmpl w:val="FF6690C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1D"/>
    <w:rsid w:val="00194BC1"/>
    <w:rsid w:val="00221090"/>
    <w:rsid w:val="00241045"/>
    <w:rsid w:val="00251092"/>
    <w:rsid w:val="00467672"/>
    <w:rsid w:val="005B6370"/>
    <w:rsid w:val="005E7F6D"/>
    <w:rsid w:val="0061741D"/>
    <w:rsid w:val="00667C75"/>
    <w:rsid w:val="006934B3"/>
    <w:rsid w:val="006F345E"/>
    <w:rsid w:val="007D0C19"/>
    <w:rsid w:val="008924F0"/>
    <w:rsid w:val="00A31E2C"/>
    <w:rsid w:val="00C110DA"/>
    <w:rsid w:val="00E64983"/>
    <w:rsid w:val="00E8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ADE49"/>
  <w15:docId w15:val="{8501E9BA-74C1-4656-95BF-C955CCD6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58" w:lineRule="auto"/>
      <w:ind w:left="10" w:hanging="1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67C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1045"/>
    <w:rPr>
      <w:color w:val="0563C1" w:themeColor="hyperlink"/>
      <w:u w:val="single"/>
    </w:rPr>
  </w:style>
  <w:style w:type="table" w:styleId="TableGrid0">
    <w:name w:val="Table Grid"/>
    <w:basedOn w:val="TableNormal"/>
    <w:uiPriority w:val="39"/>
    <w:rsid w:val="00251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1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DF2"/>
    <w:rPr>
      <w:rFonts w:ascii="Segoe UI" w:eastAsia="Calibri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b1cHsrnrn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VJ2tOwk4W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marrero@tcss.ne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quizlet.com/363858667/ir-dar-estar-tener-flash-card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9rOZ76-Lj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Largin</dc:creator>
  <cp:keywords/>
  <cp:lastModifiedBy>Maria I. Marrero</cp:lastModifiedBy>
  <cp:revision>2</cp:revision>
  <cp:lastPrinted>2020-04-01T15:42:00Z</cp:lastPrinted>
  <dcterms:created xsi:type="dcterms:W3CDTF">2020-04-01T15:44:00Z</dcterms:created>
  <dcterms:modified xsi:type="dcterms:W3CDTF">2020-04-01T15:44:00Z</dcterms:modified>
</cp:coreProperties>
</file>