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A373" w14:textId="6B8669C4" w:rsidR="2C82C953" w:rsidRDefault="2C82C953" w:rsidP="12D6FE1A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12D6FE1A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Second Grade Supply List – 2021-2022</w:t>
      </w:r>
    </w:p>
    <w:p w14:paraId="6EC2C982" w14:textId="3F86C05E" w:rsidR="2C82C953" w:rsidRDefault="2C82C953" w:rsidP="007C6794">
      <w:pPr>
        <w:rPr>
          <w:rFonts w:ascii="Comic Sans MS" w:eastAsia="Comic Sans MS" w:hAnsi="Comic Sans MS" w:cs="Comic Sans MS"/>
          <w:i/>
          <w:iCs/>
          <w:sz w:val="24"/>
          <w:szCs w:val="24"/>
        </w:rPr>
      </w:pPr>
      <w:r w:rsidRPr="007C6794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Items </w:t>
      </w:r>
      <w:r w:rsidR="707F6C26" w:rsidRPr="007C6794">
        <w:rPr>
          <w:rFonts w:ascii="Comic Sans MS" w:eastAsia="Comic Sans MS" w:hAnsi="Comic Sans MS" w:cs="Comic Sans MS"/>
          <w:i/>
          <w:iCs/>
          <w:sz w:val="24"/>
          <w:szCs w:val="24"/>
        </w:rPr>
        <w:t>that all s</w:t>
      </w:r>
      <w:r w:rsidRPr="007C6794">
        <w:rPr>
          <w:rFonts w:ascii="Comic Sans MS" w:eastAsia="Comic Sans MS" w:hAnsi="Comic Sans MS" w:cs="Comic Sans MS"/>
          <w:i/>
          <w:iCs/>
          <w:sz w:val="24"/>
          <w:szCs w:val="24"/>
        </w:rPr>
        <w:t>tudents will need to bring:</w:t>
      </w:r>
    </w:p>
    <w:p w14:paraId="33ECD631" w14:textId="70C020BE" w:rsidR="2C82C953" w:rsidRDefault="2C82C953" w:rsidP="12D6FE1A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Headphones</w:t>
      </w:r>
      <w:r w:rsidR="7B63CDAB" w:rsidRPr="258BFDED">
        <w:rPr>
          <w:rFonts w:ascii="Comic Sans MS" w:eastAsia="Comic Sans MS" w:hAnsi="Comic Sans MS" w:cs="Comic Sans MS"/>
          <w:sz w:val="24"/>
          <w:szCs w:val="24"/>
        </w:rPr>
        <w:t xml:space="preserve"> (NOT </w:t>
      </w:r>
      <w:r w:rsidR="520B35C1" w:rsidRPr="258BFDED">
        <w:rPr>
          <w:rFonts w:ascii="Comic Sans MS" w:eastAsia="Comic Sans MS" w:hAnsi="Comic Sans MS" w:cs="Comic Sans MS"/>
          <w:sz w:val="24"/>
          <w:szCs w:val="24"/>
        </w:rPr>
        <w:t xml:space="preserve">earbuds) </w:t>
      </w:r>
      <w:r>
        <w:tab/>
      </w:r>
    </w:p>
    <w:p w14:paraId="266157A8" w14:textId="2CF90E5A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 xml:space="preserve">Supply </w:t>
      </w:r>
      <w:r w:rsidR="00E02BF5">
        <w:rPr>
          <w:rFonts w:ascii="Comic Sans MS" w:eastAsia="Comic Sans MS" w:hAnsi="Comic Sans MS" w:cs="Comic Sans MS"/>
          <w:sz w:val="24"/>
          <w:szCs w:val="24"/>
        </w:rPr>
        <w:t>b</w:t>
      </w:r>
      <w:r w:rsidRPr="258BFDED">
        <w:rPr>
          <w:rFonts w:ascii="Comic Sans MS" w:eastAsia="Comic Sans MS" w:hAnsi="Comic Sans MS" w:cs="Comic Sans MS"/>
          <w:sz w:val="24"/>
          <w:szCs w:val="24"/>
        </w:rPr>
        <w:t>ox</w:t>
      </w:r>
      <w:r w:rsidR="60AC5C61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8D3D4EF" w14:textId="5B76A734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Crayons</w:t>
      </w:r>
      <w:r w:rsidR="0EAAD50B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5901B33" w14:textId="71F95F89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Markers</w:t>
      </w:r>
      <w:r w:rsidR="6718F50B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1F6142B3" w14:textId="4765DE35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C6794">
        <w:rPr>
          <w:rFonts w:ascii="Comic Sans MS" w:eastAsia="Comic Sans MS" w:hAnsi="Comic Sans MS" w:cs="Comic Sans MS"/>
          <w:sz w:val="24"/>
          <w:szCs w:val="24"/>
        </w:rPr>
        <w:t>Gluesticks</w:t>
      </w:r>
      <w:proofErr w:type="spellEnd"/>
    </w:p>
    <w:p w14:paraId="3996C36D" w14:textId="06D30F52" w:rsidR="7A9D5C94" w:rsidRDefault="7A9D5C94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Children’s scissors</w:t>
      </w:r>
      <w:r w:rsidR="5AF9D337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0E88F6A" w14:textId="2E368AE7" w:rsidR="2C82C953" w:rsidRDefault="6288690C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>Wooden p</w:t>
      </w:r>
      <w:r w:rsidR="2C82C953" w:rsidRPr="007C6794">
        <w:rPr>
          <w:rFonts w:ascii="Comic Sans MS" w:eastAsia="Comic Sans MS" w:hAnsi="Comic Sans MS" w:cs="Comic Sans MS"/>
          <w:sz w:val="24"/>
          <w:szCs w:val="24"/>
        </w:rPr>
        <w:t>encils</w:t>
      </w:r>
    </w:p>
    <w:p w14:paraId="6CDF1AFE" w14:textId="69FF7CB3" w:rsidR="0E99479D" w:rsidRDefault="0E99479D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Clipboard</w:t>
      </w:r>
      <w:r w:rsidR="6B8E9D79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18CFD557" w14:textId="43029AC3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 xml:space="preserve">Expo markers </w:t>
      </w:r>
    </w:p>
    <w:p w14:paraId="211B0EA4" w14:textId="46D5F977" w:rsidR="59EFCF2D" w:rsidRPr="00E02BF5" w:rsidRDefault="59EFCF2D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>Sticky notes</w:t>
      </w:r>
    </w:p>
    <w:p w14:paraId="19D0366E" w14:textId="5DECD978" w:rsidR="00E02BF5" w:rsidRDefault="00E02BF5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Clorox wipes</w:t>
      </w:r>
    </w:p>
    <w:p w14:paraId="0A8F6260" w14:textId="095FDCE9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3 ring binder</w:t>
      </w:r>
      <w:r w:rsidR="1CFBE1FC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3A09B16B" w:rsidRPr="258BFDED">
        <w:rPr>
          <w:rFonts w:ascii="Comic Sans MS" w:eastAsia="Comic Sans MS" w:hAnsi="Comic Sans MS" w:cs="Comic Sans MS"/>
          <w:sz w:val="24"/>
          <w:szCs w:val="24"/>
        </w:rPr>
        <w:t>(1 inch)</w:t>
      </w:r>
      <w:r w:rsidR="73DCDFF0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23D70C7" w14:textId="6B6F3C46" w:rsidR="1B63461E" w:rsidRDefault="1B63461E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 xml:space="preserve">2-3 </w:t>
      </w:r>
      <w:r w:rsidR="201CF53C" w:rsidRPr="258BFDED">
        <w:rPr>
          <w:rFonts w:ascii="Comic Sans MS" w:eastAsia="Comic Sans MS" w:hAnsi="Comic Sans MS" w:cs="Comic Sans MS"/>
          <w:sz w:val="24"/>
          <w:szCs w:val="24"/>
        </w:rPr>
        <w:t>Plastic, 3 ring</w:t>
      </w:r>
      <w:r w:rsidR="0023BFDF" w:rsidRPr="258BFDED">
        <w:rPr>
          <w:rFonts w:ascii="Comic Sans MS" w:eastAsia="Comic Sans MS" w:hAnsi="Comic Sans MS" w:cs="Comic Sans MS"/>
          <w:sz w:val="24"/>
          <w:szCs w:val="24"/>
        </w:rPr>
        <w:t xml:space="preserve"> folder</w:t>
      </w:r>
      <w:r w:rsidR="5BC70440" w:rsidRPr="258BFDED">
        <w:rPr>
          <w:rFonts w:ascii="Comic Sans MS" w:eastAsia="Comic Sans MS" w:hAnsi="Comic Sans MS" w:cs="Comic Sans MS"/>
          <w:sz w:val="24"/>
          <w:szCs w:val="24"/>
        </w:rPr>
        <w:t>s</w:t>
      </w:r>
      <w:r w:rsidR="4D9A63B0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8A12AF8" w14:textId="3DAA901D" w:rsidR="2C82C953" w:rsidRDefault="3A09B16B" w:rsidP="258BFDE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Spiral notebook</w:t>
      </w:r>
      <w:r w:rsidR="2C82C953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31386B00" w14:textId="08D46E26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>Sheet protectors</w:t>
      </w:r>
      <w:r w:rsidR="4E23D64B" w:rsidRPr="007C6794">
        <w:rPr>
          <w:rFonts w:ascii="Comic Sans MS" w:eastAsia="Comic Sans MS" w:hAnsi="Comic Sans MS" w:cs="Comic Sans MS"/>
          <w:sz w:val="24"/>
          <w:szCs w:val="24"/>
        </w:rPr>
        <w:t xml:space="preserve"> (heavy duty, if possible)</w:t>
      </w:r>
    </w:p>
    <w:p w14:paraId="37309BA2" w14:textId="1A03A3CB" w:rsidR="2C82C953" w:rsidRDefault="2C82C953" w:rsidP="12D6F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 xml:space="preserve">Colored cardstock </w:t>
      </w:r>
      <w:r w:rsidR="35145AAA" w:rsidRPr="007C6794">
        <w:rPr>
          <w:rFonts w:ascii="Comic Sans MS" w:eastAsia="Comic Sans MS" w:hAnsi="Comic Sans MS" w:cs="Comic Sans MS"/>
          <w:sz w:val="24"/>
          <w:szCs w:val="24"/>
        </w:rPr>
        <w:t>(preferably 1 color per pack)</w:t>
      </w:r>
    </w:p>
    <w:p w14:paraId="09C7107B" w14:textId="53678E96" w:rsidR="77DFF699" w:rsidRDefault="77DFF699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58BFDED">
        <w:rPr>
          <w:rFonts w:ascii="Comic Sans MS" w:eastAsia="Comic Sans MS" w:hAnsi="Comic Sans MS" w:cs="Comic Sans MS"/>
          <w:sz w:val="24"/>
          <w:szCs w:val="24"/>
        </w:rPr>
        <w:t>Reusable water bottle (this will stay at school to be refilled)</w:t>
      </w:r>
      <w:r w:rsidR="1B2E1A1D" w:rsidRPr="258BFDE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3BE8C98" w14:textId="6187BF78" w:rsidR="39CEC060" w:rsidRDefault="39CEC060" w:rsidP="007C6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 xml:space="preserve">$35 Classroom </w:t>
      </w:r>
      <w:r w:rsidR="00B374AE">
        <w:rPr>
          <w:rFonts w:ascii="Comic Sans MS" w:eastAsia="Comic Sans MS" w:hAnsi="Comic Sans MS" w:cs="Comic Sans MS"/>
          <w:sz w:val="24"/>
          <w:szCs w:val="24"/>
        </w:rPr>
        <w:t>Donation</w:t>
      </w:r>
      <w:bookmarkStart w:id="0" w:name="_GoBack"/>
      <w:bookmarkEnd w:id="0"/>
      <w:r w:rsidRPr="007C6794">
        <w:rPr>
          <w:rFonts w:ascii="Comic Sans MS" w:eastAsia="Comic Sans MS" w:hAnsi="Comic Sans MS" w:cs="Comic Sans MS"/>
          <w:sz w:val="24"/>
          <w:szCs w:val="24"/>
        </w:rPr>
        <w:t xml:space="preserve"> – paid in either cash or check (made out to Westwood Elementary) </w:t>
      </w:r>
    </w:p>
    <w:p w14:paraId="6934B55E" w14:textId="3D426E02" w:rsidR="007C6794" w:rsidRDefault="007C6794" w:rsidP="007C6794">
      <w:pPr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C6794" w14:paraId="53228E0F" w14:textId="77777777" w:rsidTr="007C6794">
        <w:tc>
          <w:tcPr>
            <w:tcW w:w="4680" w:type="dxa"/>
          </w:tcPr>
          <w:p w14:paraId="0A82BA52" w14:textId="579B58EE" w:rsidR="3FC1344C" w:rsidRDefault="3FC1344C" w:rsidP="007C6794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Boys will bring:</w:t>
            </w:r>
          </w:p>
        </w:tc>
        <w:tc>
          <w:tcPr>
            <w:tcW w:w="4680" w:type="dxa"/>
          </w:tcPr>
          <w:p w14:paraId="15E69DCE" w14:textId="7D8CA796" w:rsidR="3FC1344C" w:rsidRDefault="3FC1344C" w:rsidP="007C6794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Girls will bring:</w:t>
            </w:r>
          </w:p>
        </w:tc>
      </w:tr>
      <w:tr w:rsidR="007C6794" w14:paraId="714133DF" w14:textId="77777777" w:rsidTr="007C6794">
        <w:tc>
          <w:tcPr>
            <w:tcW w:w="4680" w:type="dxa"/>
          </w:tcPr>
          <w:p w14:paraId="76E95D37" w14:textId="47DEF064" w:rsidR="3FC1344C" w:rsidRDefault="3FC1344C" w:rsidP="007C679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sz w:val="24"/>
                <w:szCs w:val="24"/>
              </w:rPr>
              <w:t>Hand sanitizer</w:t>
            </w:r>
          </w:p>
          <w:p w14:paraId="44ACF67C" w14:textId="5324C29E" w:rsidR="3FC1344C" w:rsidRDefault="3FC1344C" w:rsidP="007C679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Tissues </w:t>
            </w:r>
          </w:p>
        </w:tc>
        <w:tc>
          <w:tcPr>
            <w:tcW w:w="4680" w:type="dxa"/>
          </w:tcPr>
          <w:p w14:paraId="626F31CD" w14:textId="7386BD62" w:rsidR="3FC1344C" w:rsidRDefault="3FC1344C" w:rsidP="007C679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sz w:val="24"/>
                <w:szCs w:val="24"/>
              </w:rPr>
              <w:t>Hand soap</w:t>
            </w:r>
          </w:p>
          <w:p w14:paraId="20335F55" w14:textId="13468237" w:rsidR="3FC1344C" w:rsidRDefault="3FC1344C" w:rsidP="007C679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C6794">
              <w:rPr>
                <w:rFonts w:ascii="Comic Sans MS" w:eastAsia="Comic Sans MS" w:hAnsi="Comic Sans MS" w:cs="Comic Sans MS"/>
                <w:sz w:val="24"/>
                <w:szCs w:val="24"/>
              </w:rPr>
              <w:t>Paper towels</w:t>
            </w:r>
          </w:p>
        </w:tc>
      </w:tr>
    </w:tbl>
    <w:p w14:paraId="5EA9AD98" w14:textId="0145B670" w:rsidR="007C6794" w:rsidRDefault="007C6794" w:rsidP="007C6794">
      <w:pPr>
        <w:rPr>
          <w:rFonts w:ascii="Comic Sans MS" w:eastAsia="Comic Sans MS" w:hAnsi="Comic Sans MS" w:cs="Comic Sans MS"/>
          <w:sz w:val="24"/>
          <w:szCs w:val="24"/>
        </w:rPr>
      </w:pPr>
    </w:p>
    <w:p w14:paraId="21DDBFF5" w14:textId="2DB2A6A3" w:rsidR="257A3D49" w:rsidRDefault="257A3D49" w:rsidP="007C6794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 xml:space="preserve">Thank you so much! We are so excited for this year. </w:t>
      </w:r>
    </w:p>
    <w:p w14:paraId="31E0EE33" w14:textId="731F37A3" w:rsidR="007C6794" w:rsidRDefault="007C6794" w:rsidP="007C6794">
      <w:pP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20FC0A19" w14:textId="3F6E4E4F" w:rsidR="007C6794" w:rsidRDefault="007C6794" w:rsidP="007C6794">
      <w:pP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16E9A958" w14:textId="1139A4F2" w:rsidR="257A3D49" w:rsidRDefault="257A3D49" w:rsidP="007C6794">
      <w:pPr>
        <w:jc w:val="right"/>
        <w:rPr>
          <w:rFonts w:ascii="Comic Sans MS" w:eastAsia="Comic Sans MS" w:hAnsi="Comic Sans MS" w:cs="Comic Sans MS"/>
          <w:sz w:val="24"/>
          <w:szCs w:val="24"/>
        </w:rPr>
      </w:pPr>
      <w:r w:rsidRPr="007C6794">
        <w:rPr>
          <w:rFonts w:ascii="Comic Sans MS" w:eastAsia="Comic Sans MS" w:hAnsi="Comic Sans MS" w:cs="Comic Sans MS"/>
          <w:sz w:val="24"/>
          <w:szCs w:val="24"/>
        </w:rPr>
        <w:t>Second Grade Teachers</w:t>
      </w:r>
    </w:p>
    <w:p w14:paraId="092B5A05" w14:textId="066E9861" w:rsidR="007C6794" w:rsidRDefault="007C6794" w:rsidP="007C6794">
      <w:pPr>
        <w:rPr>
          <w:rFonts w:ascii="Comic Sans MS" w:eastAsia="Comic Sans MS" w:hAnsi="Comic Sans MS" w:cs="Comic Sans MS"/>
          <w:sz w:val="24"/>
          <w:szCs w:val="24"/>
        </w:rPr>
      </w:pPr>
    </w:p>
    <w:sectPr w:rsidR="007C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8C5"/>
    <w:multiLevelType w:val="hybridMultilevel"/>
    <w:tmpl w:val="87789304"/>
    <w:lvl w:ilvl="0" w:tplc="673E4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A1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3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2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87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05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9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F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E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BE00"/>
    <w:rsid w:val="0023BFDF"/>
    <w:rsid w:val="007C6794"/>
    <w:rsid w:val="00A5BE00"/>
    <w:rsid w:val="00B374AE"/>
    <w:rsid w:val="00E02BF5"/>
    <w:rsid w:val="00FD4225"/>
    <w:rsid w:val="06FEB35D"/>
    <w:rsid w:val="088618B3"/>
    <w:rsid w:val="0E99479D"/>
    <w:rsid w:val="0EAAD50B"/>
    <w:rsid w:val="12D6FE1A"/>
    <w:rsid w:val="143EC167"/>
    <w:rsid w:val="1B2E1A1D"/>
    <w:rsid w:val="1B63461E"/>
    <w:rsid w:val="1C6AAFD6"/>
    <w:rsid w:val="1CFBE1FC"/>
    <w:rsid w:val="1E068037"/>
    <w:rsid w:val="1F811CAB"/>
    <w:rsid w:val="1FA25098"/>
    <w:rsid w:val="201CF53C"/>
    <w:rsid w:val="218B3744"/>
    <w:rsid w:val="24C2D806"/>
    <w:rsid w:val="257A3D49"/>
    <w:rsid w:val="258BFDED"/>
    <w:rsid w:val="2742CDE6"/>
    <w:rsid w:val="27AE2217"/>
    <w:rsid w:val="2C82C953"/>
    <w:rsid w:val="2D6553FA"/>
    <w:rsid w:val="2F4E3720"/>
    <w:rsid w:val="30255EC4"/>
    <w:rsid w:val="3265B25A"/>
    <w:rsid w:val="35145AAA"/>
    <w:rsid w:val="39CEC060"/>
    <w:rsid w:val="3A09B16B"/>
    <w:rsid w:val="3A0F615A"/>
    <w:rsid w:val="3C197144"/>
    <w:rsid w:val="3C22D7EA"/>
    <w:rsid w:val="3C2C7AB9"/>
    <w:rsid w:val="3CAE83D6"/>
    <w:rsid w:val="3FC1344C"/>
    <w:rsid w:val="45C9BA30"/>
    <w:rsid w:val="4D9A63B0"/>
    <w:rsid w:val="4E23D64B"/>
    <w:rsid w:val="4F577419"/>
    <w:rsid w:val="520B35C1"/>
    <w:rsid w:val="59EFCF2D"/>
    <w:rsid w:val="5AF9D337"/>
    <w:rsid w:val="5BC70440"/>
    <w:rsid w:val="5D3459F4"/>
    <w:rsid w:val="5E8061B0"/>
    <w:rsid w:val="606EC1B3"/>
    <w:rsid w:val="60AC5C61"/>
    <w:rsid w:val="6288690C"/>
    <w:rsid w:val="634DDB00"/>
    <w:rsid w:val="6718F50B"/>
    <w:rsid w:val="6B8E9D79"/>
    <w:rsid w:val="707F6C26"/>
    <w:rsid w:val="73947DE5"/>
    <w:rsid w:val="73DCDFF0"/>
    <w:rsid w:val="7507BCB1"/>
    <w:rsid w:val="77DFF699"/>
    <w:rsid w:val="787155AE"/>
    <w:rsid w:val="79180256"/>
    <w:rsid w:val="7A0D260F"/>
    <w:rsid w:val="7A9D5C94"/>
    <w:rsid w:val="7B63CDAB"/>
    <w:rsid w:val="7CFF9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BE00"/>
  <w15:chartTrackingRefBased/>
  <w15:docId w15:val="{D9FDC412-5E29-4E33-99CC-14A3EB8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2DC44CC2A37468E61EED9B5F82B4E" ma:contentTypeVersion="14" ma:contentTypeDescription="Create a new document." ma:contentTypeScope="" ma:versionID="0faf851e420aac596529406a6c57cbb1">
  <xsd:schema xmlns:xsd="http://www.w3.org/2001/XMLSchema" xmlns:xs="http://www.w3.org/2001/XMLSchema" xmlns:p="http://schemas.microsoft.com/office/2006/metadata/properties" xmlns:ns3="bc35fb6f-31c4-40b6-8bcc-62a53debaf99" xmlns:ns4="7bd0cd76-05d7-4e4a-be09-f4db58890643" targetNamespace="http://schemas.microsoft.com/office/2006/metadata/properties" ma:root="true" ma:fieldsID="896e3fc23fba4b5f8abdc77aec87af26" ns3:_="" ns4:_="">
    <xsd:import namespace="bc35fb6f-31c4-40b6-8bcc-62a53debaf99"/>
    <xsd:import namespace="7bd0cd76-05d7-4e4a-be09-f4db58890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fb6f-31c4-40b6-8bcc-62a53deb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cd76-05d7-4e4a-be09-f4db5889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CE06D-7CDA-40B6-BCFB-3EB9D7CD0DC4}">
  <ds:schemaRefs>
    <ds:schemaRef ds:uri="http://purl.org/dc/elements/1.1/"/>
    <ds:schemaRef ds:uri="http://schemas.microsoft.com/office/2006/documentManagement/types"/>
    <ds:schemaRef ds:uri="7bd0cd76-05d7-4e4a-be09-f4db58890643"/>
    <ds:schemaRef ds:uri="http://schemas.microsoft.com/office/infopath/2007/PartnerControls"/>
    <ds:schemaRef ds:uri="bc35fb6f-31c4-40b6-8bcc-62a53debaf9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DEB640-12F7-488B-87F6-FD7DCBB49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FA97B-DD12-4048-8EEC-B4FCF9161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fb6f-31c4-40b6-8bcc-62a53debaf99"/>
    <ds:schemaRef ds:uri="7bd0cd76-05d7-4e4a-be09-f4db5889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A. Brogan</dc:creator>
  <cp:keywords/>
  <dc:description/>
  <cp:lastModifiedBy>Michael Anne Jackson</cp:lastModifiedBy>
  <cp:revision>3</cp:revision>
  <cp:lastPrinted>2022-05-26T14:04:00Z</cp:lastPrinted>
  <dcterms:created xsi:type="dcterms:W3CDTF">2022-05-17T19:02:00Z</dcterms:created>
  <dcterms:modified xsi:type="dcterms:W3CDTF">2022-05-26T16:48:00Z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0x0101000FE2DC44CC2A37468E61EED9B5F82B4E</vt:lpwstr>
  </property>
</Properties>
</file>