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E6920" w14:textId="6F484A04" w:rsidR="001A20DF" w:rsidRPr="001A20DF" w:rsidRDefault="001A20DF" w:rsidP="001A20DF">
      <w:pPr>
        <w:pStyle w:val="ListParagraph"/>
        <w:numPr>
          <w:ilvl w:val="0"/>
          <w:numId w:val="2"/>
        </w:numPr>
        <w:spacing w:after="15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 xml:space="preserve"> </w:t>
      </w: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Follow all __________ and ___________ instructions carefully.  If you do not understand the procedure ________________________.</w:t>
      </w:r>
    </w:p>
    <w:p w14:paraId="534DAF8C" w14:textId="453C5604" w:rsidR="001A20DF" w:rsidRPr="001A20DF" w:rsidRDefault="001A20DF" w:rsidP="001A20DF">
      <w:pPr>
        <w:pStyle w:val="ListParagraph"/>
        <w:numPr>
          <w:ilvl w:val="0"/>
          <w:numId w:val="2"/>
        </w:numPr>
        <w:spacing w:after="15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 xml:space="preserve"> </w:t>
      </w: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What should you bring to lab?</w:t>
      </w:r>
    </w:p>
    <w:p w14:paraId="266DCB8E" w14:textId="1192CBB1" w:rsidR="001A20DF" w:rsidRPr="001A20DF" w:rsidRDefault="001A20DF" w:rsidP="001A20DF">
      <w:pPr>
        <w:pStyle w:val="ListParagraph"/>
        <w:numPr>
          <w:ilvl w:val="0"/>
          <w:numId w:val="2"/>
        </w:numPr>
        <w:spacing w:after="15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What should you do after performing all experiments?</w:t>
      </w:r>
    </w:p>
    <w:p w14:paraId="47572308" w14:textId="3F82AAE8" w:rsidR="001A20DF" w:rsidRPr="001A20DF" w:rsidRDefault="001A20DF" w:rsidP="001A20DF">
      <w:pPr>
        <w:pStyle w:val="ListParagraph"/>
        <w:numPr>
          <w:ilvl w:val="0"/>
          <w:numId w:val="2"/>
        </w:numPr>
        <w:spacing w:after="15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When should you wash your hands?</w:t>
      </w:r>
    </w:p>
    <w:p w14:paraId="7B727ADD" w14:textId="25F6CA97" w:rsidR="001A20DF" w:rsidRPr="001A20DF" w:rsidRDefault="001A20DF" w:rsidP="001A20DF">
      <w:pPr>
        <w:pStyle w:val="ListParagraph"/>
        <w:numPr>
          <w:ilvl w:val="0"/>
          <w:numId w:val="2"/>
        </w:numPr>
        <w:spacing w:after="15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What do you do if a chemical gets in your eye or on your skin?</w:t>
      </w:r>
    </w:p>
    <w:p w14:paraId="34C5A637" w14:textId="16330AF9" w:rsidR="001A20DF" w:rsidRPr="001A20DF" w:rsidRDefault="001A20DF" w:rsidP="001A20DF">
      <w:pPr>
        <w:pStyle w:val="ListParagraph"/>
        <w:numPr>
          <w:ilvl w:val="0"/>
          <w:numId w:val="2"/>
        </w:numPr>
        <w:spacing w:after="15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How should you properly dress for lab?</w:t>
      </w:r>
    </w:p>
    <w:p w14:paraId="5F073ACD" w14:textId="1E24EE0E" w:rsidR="001A20DF" w:rsidRPr="001A20DF" w:rsidRDefault="001A20DF" w:rsidP="001A20DF">
      <w:pPr>
        <w:pStyle w:val="ListParagraph"/>
        <w:numPr>
          <w:ilvl w:val="0"/>
          <w:numId w:val="2"/>
        </w:numPr>
        <w:spacing w:after="15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All chemicals in the laboratory are to be considered</w:t>
      </w:r>
    </w:p>
    <w:p w14:paraId="7582C4E1" w14:textId="077165CB" w:rsidR="001A20DF" w:rsidRPr="001A20DF" w:rsidRDefault="001A20DF" w:rsidP="001A20DF">
      <w:pPr>
        <w:pStyle w:val="ListParagraph"/>
        <w:numPr>
          <w:ilvl w:val="0"/>
          <w:numId w:val="2"/>
        </w:numPr>
        <w:spacing w:after="15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 xml:space="preserve">If you have excess </w:t>
      </w:r>
      <w:proofErr w:type="gramStart"/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chemicals</w:t>
      </w:r>
      <w:proofErr w:type="gramEnd"/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 you did not use in your experiment, what should you do?</w:t>
      </w:r>
    </w:p>
    <w:p w14:paraId="711E577A" w14:textId="05C259FF" w:rsidR="001A20DF" w:rsidRPr="001A20DF" w:rsidRDefault="001A20DF" w:rsidP="001A20DF">
      <w:pPr>
        <w:pStyle w:val="ListParagraph"/>
        <w:numPr>
          <w:ilvl w:val="0"/>
          <w:numId w:val="2"/>
        </w:numPr>
        <w:spacing w:after="15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 xml:space="preserve">When using a </w:t>
      </w:r>
      <w:proofErr w:type="spellStart"/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bunsen</w:t>
      </w:r>
      <w:proofErr w:type="spellEnd"/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 xml:space="preserve"> burner which should you NOT do?</w:t>
      </w:r>
    </w:p>
    <w:p w14:paraId="73B3467B" w14:textId="3380667D" w:rsidR="001A20DF" w:rsidRPr="001A20DF" w:rsidRDefault="001A20DF" w:rsidP="001A20DF">
      <w:pPr>
        <w:pStyle w:val="ListParagraph"/>
        <w:numPr>
          <w:ilvl w:val="0"/>
          <w:numId w:val="2"/>
        </w:numPr>
        <w:spacing w:after="15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 xml:space="preserve">When using acid, you ALWAYS </w:t>
      </w:r>
      <w:proofErr w:type="gramStart"/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.....</w:t>
      </w:r>
      <w:proofErr w:type="gramEnd"/>
    </w:p>
    <w:p w14:paraId="7661FB50" w14:textId="5C739C6C" w:rsidR="001A20DF" w:rsidRPr="001A20DF" w:rsidRDefault="001A20DF" w:rsidP="001A20DF">
      <w:pPr>
        <w:pStyle w:val="ListParagraph"/>
        <w:numPr>
          <w:ilvl w:val="0"/>
          <w:numId w:val="2"/>
        </w:numPr>
        <w:spacing w:after="15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Where does broken glass go?</w:t>
      </w:r>
    </w:p>
    <w:p w14:paraId="6977FBCF" w14:textId="661DE942" w:rsidR="001A20DF" w:rsidRPr="001A20DF" w:rsidRDefault="001A20DF" w:rsidP="001A20DF">
      <w:pPr>
        <w:pStyle w:val="ListParagraph"/>
        <w:numPr>
          <w:ilvl w:val="0"/>
          <w:numId w:val="2"/>
        </w:numPr>
        <w:spacing w:after="15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Examine glassware before each use.  Never use ...</w:t>
      </w:r>
    </w:p>
    <w:p w14:paraId="33CE3825" w14:textId="7A9DEFCF" w:rsidR="001A20DF" w:rsidRPr="001A20DF" w:rsidRDefault="001A20DF" w:rsidP="001A20DF">
      <w:pPr>
        <w:pStyle w:val="ListParagraph"/>
        <w:numPr>
          <w:ilvl w:val="0"/>
          <w:numId w:val="2"/>
        </w:numPr>
        <w:spacing w:after="15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 xml:space="preserve">It is okay to leave a lit </w:t>
      </w:r>
      <w:proofErr w:type="spellStart"/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bunsen</w:t>
      </w:r>
      <w:proofErr w:type="spellEnd"/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 xml:space="preserve"> burner unattended.</w:t>
      </w:r>
    </w:p>
    <w:p w14:paraId="56422E61" w14:textId="54AC5332" w:rsidR="001A20DF" w:rsidRPr="001A20DF" w:rsidRDefault="001A20DF" w:rsidP="001A20DF">
      <w:pPr>
        <w:pStyle w:val="ListParagraph"/>
        <w:numPr>
          <w:ilvl w:val="0"/>
          <w:numId w:val="2"/>
        </w:numPr>
        <w:spacing w:after="15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Sign/Type your name here to indicate that you have read and agree to follow all of the safety </w:t>
      </w:r>
    </w:p>
    <w:p w14:paraId="16FB833B" w14:textId="324CAC08" w:rsidR="00184FA6" w:rsidRDefault="00184FA6"/>
    <w:p w14:paraId="42707DA8" w14:textId="70916C32" w:rsidR="001A20DF" w:rsidRDefault="001A20DF"/>
    <w:p w14:paraId="15F0B606" w14:textId="4E83C165" w:rsidR="001A20DF" w:rsidRDefault="001A20DF"/>
    <w:p w14:paraId="2F9F28E4" w14:textId="07F08D92" w:rsidR="001A20DF" w:rsidRDefault="001A20DF"/>
    <w:p w14:paraId="3273CC3E" w14:textId="77777777" w:rsidR="001A20DF" w:rsidRDefault="001A20DF"/>
    <w:p w14:paraId="0DC0DE5A" w14:textId="3B1ED6EC" w:rsidR="001A20DF" w:rsidRDefault="001A20DF"/>
    <w:p w14:paraId="7ABD5453" w14:textId="4A60E631" w:rsidR="001A20DF" w:rsidRPr="001A20DF" w:rsidRDefault="001A20DF" w:rsidP="001A20DF">
      <w:pPr>
        <w:pStyle w:val="ListParagraph"/>
        <w:numPr>
          <w:ilvl w:val="0"/>
          <w:numId w:val="3"/>
        </w:numPr>
        <w:spacing w:after="150"/>
        <w:ind w:left="108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Follow all __________ and ___________ instructions carefully.  If you do not understand the procedure ________________________.</w:t>
      </w:r>
    </w:p>
    <w:p w14:paraId="4C58EC7D" w14:textId="77777777" w:rsidR="001A20DF" w:rsidRPr="001A20DF" w:rsidRDefault="001A20DF" w:rsidP="001A20DF">
      <w:pPr>
        <w:pStyle w:val="ListParagraph"/>
        <w:numPr>
          <w:ilvl w:val="0"/>
          <w:numId w:val="3"/>
        </w:numPr>
        <w:spacing w:after="150"/>
        <w:ind w:left="108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 xml:space="preserve"> </w:t>
      </w: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What should you bring to lab?</w:t>
      </w:r>
    </w:p>
    <w:p w14:paraId="0A754677" w14:textId="77777777" w:rsidR="001A20DF" w:rsidRPr="001A20DF" w:rsidRDefault="001A20DF" w:rsidP="001A20DF">
      <w:pPr>
        <w:pStyle w:val="ListParagraph"/>
        <w:numPr>
          <w:ilvl w:val="0"/>
          <w:numId w:val="3"/>
        </w:numPr>
        <w:spacing w:after="150"/>
        <w:ind w:left="108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What should you do after performing all experiments?</w:t>
      </w:r>
    </w:p>
    <w:p w14:paraId="501CE88B" w14:textId="77777777" w:rsidR="001A20DF" w:rsidRPr="001A20DF" w:rsidRDefault="001A20DF" w:rsidP="001A20DF">
      <w:pPr>
        <w:pStyle w:val="ListParagraph"/>
        <w:numPr>
          <w:ilvl w:val="0"/>
          <w:numId w:val="3"/>
        </w:numPr>
        <w:spacing w:after="150"/>
        <w:ind w:left="108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When should you wash your hands?</w:t>
      </w:r>
    </w:p>
    <w:p w14:paraId="001207DF" w14:textId="77777777" w:rsidR="001A20DF" w:rsidRPr="001A20DF" w:rsidRDefault="001A20DF" w:rsidP="001A20DF">
      <w:pPr>
        <w:pStyle w:val="ListParagraph"/>
        <w:numPr>
          <w:ilvl w:val="0"/>
          <w:numId w:val="3"/>
        </w:numPr>
        <w:spacing w:after="150"/>
        <w:ind w:left="108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What do you do if a chemical gets in your eye or on your skin?</w:t>
      </w:r>
    </w:p>
    <w:p w14:paraId="4EC4B4A7" w14:textId="77777777" w:rsidR="001A20DF" w:rsidRPr="001A20DF" w:rsidRDefault="001A20DF" w:rsidP="001A20DF">
      <w:pPr>
        <w:pStyle w:val="ListParagraph"/>
        <w:numPr>
          <w:ilvl w:val="0"/>
          <w:numId w:val="3"/>
        </w:numPr>
        <w:spacing w:after="150"/>
        <w:ind w:left="108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How should you properly dress for lab?</w:t>
      </w:r>
    </w:p>
    <w:p w14:paraId="6B533ED0" w14:textId="77777777" w:rsidR="001A20DF" w:rsidRPr="001A20DF" w:rsidRDefault="001A20DF" w:rsidP="001A20DF">
      <w:pPr>
        <w:pStyle w:val="ListParagraph"/>
        <w:numPr>
          <w:ilvl w:val="0"/>
          <w:numId w:val="3"/>
        </w:numPr>
        <w:spacing w:after="150"/>
        <w:ind w:left="108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All chemicals in the laboratory are to be considered</w:t>
      </w:r>
    </w:p>
    <w:p w14:paraId="739D985C" w14:textId="77777777" w:rsidR="001A20DF" w:rsidRPr="001A20DF" w:rsidRDefault="001A20DF" w:rsidP="001A20DF">
      <w:pPr>
        <w:pStyle w:val="ListParagraph"/>
        <w:numPr>
          <w:ilvl w:val="0"/>
          <w:numId w:val="3"/>
        </w:numPr>
        <w:spacing w:after="150"/>
        <w:ind w:left="108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 xml:space="preserve">If you have excess </w:t>
      </w:r>
      <w:proofErr w:type="gramStart"/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chemicals</w:t>
      </w:r>
      <w:proofErr w:type="gramEnd"/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 you did not use in your experiment, what should you do?</w:t>
      </w:r>
    </w:p>
    <w:p w14:paraId="7FEB09B6" w14:textId="77777777" w:rsidR="001A20DF" w:rsidRPr="001A20DF" w:rsidRDefault="001A20DF" w:rsidP="001A20DF">
      <w:pPr>
        <w:pStyle w:val="ListParagraph"/>
        <w:numPr>
          <w:ilvl w:val="0"/>
          <w:numId w:val="3"/>
        </w:numPr>
        <w:spacing w:after="150"/>
        <w:ind w:left="108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 xml:space="preserve">When using a </w:t>
      </w:r>
      <w:proofErr w:type="spellStart"/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bunsen</w:t>
      </w:r>
      <w:proofErr w:type="spellEnd"/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 xml:space="preserve"> burner which should you NOT do?</w:t>
      </w:r>
    </w:p>
    <w:p w14:paraId="76E09AE7" w14:textId="77777777" w:rsidR="001A20DF" w:rsidRPr="001A20DF" w:rsidRDefault="001A20DF" w:rsidP="001A20DF">
      <w:pPr>
        <w:pStyle w:val="ListParagraph"/>
        <w:numPr>
          <w:ilvl w:val="0"/>
          <w:numId w:val="3"/>
        </w:numPr>
        <w:spacing w:after="150"/>
        <w:ind w:left="90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 xml:space="preserve">When using acid, you ALWAYS </w:t>
      </w:r>
      <w:proofErr w:type="gramStart"/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.....</w:t>
      </w:r>
      <w:proofErr w:type="gramEnd"/>
    </w:p>
    <w:p w14:paraId="21A37FA3" w14:textId="77777777" w:rsidR="001A20DF" w:rsidRPr="001A20DF" w:rsidRDefault="001A20DF" w:rsidP="001A20DF">
      <w:pPr>
        <w:pStyle w:val="ListParagraph"/>
        <w:numPr>
          <w:ilvl w:val="0"/>
          <w:numId w:val="3"/>
        </w:numPr>
        <w:spacing w:after="150"/>
        <w:ind w:left="99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Where does broken glass go?</w:t>
      </w:r>
    </w:p>
    <w:p w14:paraId="18646377" w14:textId="77777777" w:rsidR="001A20DF" w:rsidRPr="001A20DF" w:rsidRDefault="001A20DF" w:rsidP="001A20DF">
      <w:pPr>
        <w:pStyle w:val="ListParagraph"/>
        <w:numPr>
          <w:ilvl w:val="0"/>
          <w:numId w:val="3"/>
        </w:numPr>
        <w:spacing w:after="150"/>
        <w:ind w:left="99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Examine glassware before each use.  Never use ...</w:t>
      </w:r>
    </w:p>
    <w:p w14:paraId="5E487823" w14:textId="77777777" w:rsidR="001A20DF" w:rsidRPr="001A20DF" w:rsidRDefault="001A20DF" w:rsidP="001A20DF">
      <w:pPr>
        <w:pStyle w:val="ListParagraph"/>
        <w:numPr>
          <w:ilvl w:val="0"/>
          <w:numId w:val="3"/>
        </w:numPr>
        <w:spacing w:after="150"/>
        <w:ind w:left="99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 xml:space="preserve">It is okay to leave a lit </w:t>
      </w:r>
      <w:proofErr w:type="spellStart"/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bunsen</w:t>
      </w:r>
      <w:proofErr w:type="spellEnd"/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 xml:space="preserve"> burner unattended.</w:t>
      </w:r>
    </w:p>
    <w:p w14:paraId="1D35C17D" w14:textId="77777777" w:rsidR="001A20DF" w:rsidRPr="001A20DF" w:rsidRDefault="001A20DF" w:rsidP="001A20DF">
      <w:pPr>
        <w:pStyle w:val="ListParagraph"/>
        <w:numPr>
          <w:ilvl w:val="0"/>
          <w:numId w:val="3"/>
        </w:numPr>
        <w:spacing w:after="150"/>
        <w:ind w:left="990"/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</w:pPr>
      <w:r w:rsidRPr="001A20DF">
        <w:rPr>
          <w:rFonts w:ascii="Helvetica" w:eastAsia="Times New Roman" w:hAnsi="Helvetica" w:cs="Times New Roman"/>
          <w:color w:val="333333"/>
          <w:spacing w:val="6"/>
          <w:bdr w:val="none" w:sz="0" w:space="0" w:color="auto" w:frame="1"/>
        </w:rPr>
        <w:t>Sign/Type your name here to indicate that you have read and agree to follow all of the safety </w:t>
      </w:r>
    </w:p>
    <w:p w14:paraId="2927E65D" w14:textId="77777777" w:rsidR="001A20DF" w:rsidRDefault="001A20DF"/>
    <w:sectPr w:rsidR="001A20DF" w:rsidSect="00362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794F"/>
    <w:multiLevelType w:val="hybridMultilevel"/>
    <w:tmpl w:val="DA687924"/>
    <w:lvl w:ilvl="0" w:tplc="206A0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85A62"/>
    <w:multiLevelType w:val="hybridMultilevel"/>
    <w:tmpl w:val="D116BC9C"/>
    <w:lvl w:ilvl="0" w:tplc="1C462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6F0445"/>
    <w:multiLevelType w:val="multilevel"/>
    <w:tmpl w:val="FED2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DF"/>
    <w:rsid w:val="00184FA6"/>
    <w:rsid w:val="001A20DF"/>
    <w:rsid w:val="00362067"/>
    <w:rsid w:val="0077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A1EF0"/>
  <w15:chartTrackingRefBased/>
  <w15:docId w15:val="{765B4FE2-DB0C-CC4A-938B-D06ABF45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yxznyfjsy">
    <w:name w:val="_2yxznyfjsy"/>
    <w:basedOn w:val="DefaultParagraphFont"/>
    <w:rsid w:val="001A20DF"/>
  </w:style>
  <w:style w:type="paragraph" w:customStyle="1" w:styleId="mqz5w3kwjr">
    <w:name w:val="mqz5w3kwjr"/>
    <w:basedOn w:val="Normal"/>
    <w:rsid w:val="001A20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A20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A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6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8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1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7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Martz</dc:creator>
  <cp:keywords/>
  <dc:description/>
  <cp:lastModifiedBy>Ginger Martz</cp:lastModifiedBy>
  <cp:revision>1</cp:revision>
  <cp:lastPrinted>2021-08-13T16:49:00Z</cp:lastPrinted>
  <dcterms:created xsi:type="dcterms:W3CDTF">2021-08-13T16:23:00Z</dcterms:created>
  <dcterms:modified xsi:type="dcterms:W3CDTF">2021-08-13T21:28:00Z</dcterms:modified>
</cp:coreProperties>
</file>