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4E" w:rsidRDefault="006414EB">
      <w:hyperlink r:id="rId6" w:history="1">
        <w:r w:rsidRPr="00462035">
          <w:rPr>
            <w:rStyle w:val="Hyperlink"/>
          </w:rPr>
          <w:t>https://www.scholarships.com/financial-aid/college-scholarships/scholarship-directory/academic-major/science-health</w:t>
        </w:r>
      </w:hyperlink>
    </w:p>
    <w:p w:rsidR="00B45E0B" w:rsidRDefault="00B45E0B">
      <w:hyperlink r:id="rId7" w:history="1">
        <w:r w:rsidRPr="00462035">
          <w:rPr>
            <w:rStyle w:val="Hyperlink"/>
          </w:rPr>
          <w:t>https://www.nursingscholarships.org/alabama/</w:t>
        </w:r>
      </w:hyperlink>
    </w:p>
    <w:p w:rsidR="00B45E0B" w:rsidRDefault="00B45E0B">
      <w:hyperlink r:id="rId8" w:history="1">
        <w:r w:rsidRPr="00462035">
          <w:rPr>
            <w:rStyle w:val="Hyperlink"/>
          </w:rPr>
          <w:t>https://www.nursingexplorer.com/scholarships/states/alabama</w:t>
        </w:r>
      </w:hyperlink>
    </w:p>
    <w:p w:rsidR="00B45E0B" w:rsidRDefault="00DC09B6">
      <w:hyperlink r:id="rId9" w:history="1">
        <w:r w:rsidRPr="00462035">
          <w:rPr>
            <w:rStyle w:val="Hyperlink"/>
          </w:rPr>
          <w:t>https://nursing.jnj.com/scholarships</w:t>
        </w:r>
      </w:hyperlink>
    </w:p>
    <w:p w:rsidR="00DC09B6" w:rsidRDefault="00DC09B6"/>
    <w:p w:rsidR="006414EB" w:rsidRPr="00DC09B6" w:rsidRDefault="006414EB">
      <w:pPr>
        <w:rPr>
          <w:b/>
          <w:u w:val="single"/>
        </w:rPr>
      </w:pPr>
      <w:r w:rsidRPr="00DC09B6">
        <w:rPr>
          <w:b/>
          <w:u w:val="single"/>
        </w:rPr>
        <w:t>Allied Health Scholarships</w:t>
      </w:r>
    </w:p>
    <w:p w:rsidR="006414EB" w:rsidRDefault="00B45E0B">
      <w:hyperlink r:id="rId10" w:history="1">
        <w:r w:rsidRPr="00462035">
          <w:rPr>
            <w:rStyle w:val="Hyperlink"/>
          </w:rPr>
          <w:t>https://www.allalliedhealthschools.com/financial-aid/scholarships-for-healthcare-students/</w:t>
        </w:r>
      </w:hyperlink>
    </w:p>
    <w:p w:rsidR="00B45E0B" w:rsidRDefault="00B45E0B">
      <w:hyperlink r:id="rId11" w:history="1">
        <w:r w:rsidRPr="00462035">
          <w:rPr>
            <w:rStyle w:val="Hyperlink"/>
          </w:rPr>
          <w:t>https://www.smartscholar.com/scholarships/scholarships-for-allied-health-majors/</w:t>
        </w:r>
      </w:hyperlink>
    </w:p>
    <w:p w:rsidR="00DC09B6" w:rsidRDefault="00DC09B6">
      <w:hyperlink r:id="rId12" w:history="1">
        <w:r w:rsidRPr="00462035">
          <w:rPr>
            <w:rStyle w:val="Hyperlink"/>
          </w:rPr>
          <w:t>https://www.medicaltechnologyschools.com/medical-lab-scientist/50-medical-science-tech-scholarships</w:t>
        </w:r>
      </w:hyperlink>
    </w:p>
    <w:p w:rsidR="00DC09B6" w:rsidRDefault="00DC09B6">
      <w:bookmarkStart w:id="0" w:name="_GoBack"/>
      <w:bookmarkEnd w:id="0"/>
    </w:p>
    <w:p w:rsidR="00B45E0B" w:rsidRDefault="00B45E0B"/>
    <w:sectPr w:rsidR="00B45E0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A92" w:rsidRDefault="006E3A92" w:rsidP="006414EB">
      <w:pPr>
        <w:spacing w:after="0" w:line="240" w:lineRule="auto"/>
      </w:pPr>
      <w:r>
        <w:separator/>
      </w:r>
    </w:p>
  </w:endnote>
  <w:endnote w:type="continuationSeparator" w:id="0">
    <w:p w:rsidR="006E3A92" w:rsidRDefault="006E3A92" w:rsidP="0064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A92" w:rsidRDefault="006E3A92" w:rsidP="006414EB">
      <w:pPr>
        <w:spacing w:after="0" w:line="240" w:lineRule="auto"/>
      </w:pPr>
      <w:r>
        <w:separator/>
      </w:r>
    </w:p>
  </w:footnote>
  <w:footnote w:type="continuationSeparator" w:id="0">
    <w:p w:rsidR="006E3A92" w:rsidRDefault="006E3A92" w:rsidP="0064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4EB" w:rsidRPr="00DC09B6" w:rsidRDefault="006414EB">
    <w:pPr>
      <w:pStyle w:val="Header"/>
      <w:rPr>
        <w:b/>
        <w:sz w:val="44"/>
        <w:szCs w:val="44"/>
      </w:rPr>
    </w:pPr>
    <w:r w:rsidRPr="00DC09B6">
      <w:rPr>
        <w:b/>
        <w:sz w:val="44"/>
        <w:szCs w:val="44"/>
      </w:rPr>
      <w:t>Health Science Scholarships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EB"/>
    <w:rsid w:val="005A184E"/>
    <w:rsid w:val="006414EB"/>
    <w:rsid w:val="006E3A92"/>
    <w:rsid w:val="00B45E0B"/>
    <w:rsid w:val="00D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EB0C"/>
  <w15:chartTrackingRefBased/>
  <w15:docId w15:val="{373AEEBC-3E13-4C93-B0A9-EECF586D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EB"/>
  </w:style>
  <w:style w:type="paragraph" w:styleId="Footer">
    <w:name w:val="footer"/>
    <w:basedOn w:val="Normal"/>
    <w:link w:val="FooterChar"/>
    <w:uiPriority w:val="99"/>
    <w:unhideWhenUsed/>
    <w:rsid w:val="0064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EB"/>
  </w:style>
  <w:style w:type="character" w:styleId="Hyperlink">
    <w:name w:val="Hyperlink"/>
    <w:basedOn w:val="DefaultParagraphFont"/>
    <w:uiPriority w:val="99"/>
    <w:unhideWhenUsed/>
    <w:rsid w:val="0064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rsingexplorer.com/scholarships/states/alabam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ursingscholarships.org/alabama/" TargetMode="External"/><Relationship Id="rId12" Type="http://schemas.openxmlformats.org/officeDocument/2006/relationships/hyperlink" Target="https://www.medicaltechnologyschools.com/medical-lab-scientist/50-medical-science-tech-scholarshi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larships.com/financial-aid/college-scholarships/scholarship-directory/academic-major/science-health" TargetMode="External"/><Relationship Id="rId11" Type="http://schemas.openxmlformats.org/officeDocument/2006/relationships/hyperlink" Target="https://www.smartscholar.com/scholarships/scholarships-for-allied-health-major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allalliedhealthschools.com/financial-aid/scholarships-for-healthcare-stud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ursing.jnj.com/scholarshi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McGillivray</dc:creator>
  <cp:keywords/>
  <dc:description/>
  <cp:lastModifiedBy>Julie McGillivray</cp:lastModifiedBy>
  <cp:revision>1</cp:revision>
  <dcterms:created xsi:type="dcterms:W3CDTF">2022-12-06T14:44:00Z</dcterms:created>
  <dcterms:modified xsi:type="dcterms:W3CDTF">2022-12-06T15:26:00Z</dcterms:modified>
</cp:coreProperties>
</file>